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49.04.03</w:t>
            </w:r>
          </w:p>
        </w:tc>
        <w:tc>
          <w:tcPr>
            <w:tcW w:w="3166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8C4722" w:rsidRPr="00E86F98" w:rsidRDefault="00E86F98" w:rsidP="00E86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1758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E86F98" w:rsidRDefault="00E86F98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F9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B97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B97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5940FE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29" w:type="dxa"/>
          </w:tcPr>
          <w:p w:rsidR="00363C8C" w:rsidRPr="00701C1D" w:rsidRDefault="00142FEB" w:rsidP="00142FE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344E03" w:rsidRPr="00344E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Профессионально-ориентированная</w:t>
            </w:r>
          </w:p>
        </w:tc>
        <w:tc>
          <w:tcPr>
            <w:tcW w:w="4929" w:type="dxa"/>
          </w:tcPr>
          <w:p w:rsidR="00363C8C" w:rsidRDefault="005940FE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1"/>
        <w:gridCol w:w="2949"/>
        <w:gridCol w:w="426"/>
        <w:gridCol w:w="1030"/>
        <w:gridCol w:w="104"/>
        <w:gridCol w:w="1518"/>
        <w:gridCol w:w="632"/>
        <w:gridCol w:w="3661"/>
        <w:gridCol w:w="2353"/>
        <w:gridCol w:w="1552"/>
      </w:tblGrid>
      <w:tr w:rsidR="00C73FA8" w:rsidTr="008C73CF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73FA8" w:rsidTr="008C73CF">
        <w:tc>
          <w:tcPr>
            <w:tcW w:w="14786" w:type="dxa"/>
            <w:gridSpan w:val="10"/>
            <w:shd w:val="clear" w:color="auto" w:fill="F2DBDB" w:themeFill="accent2" w:themeFillTint="33"/>
          </w:tcPr>
          <w:p w:rsidR="00C73FA8" w:rsidRPr="00142FEB" w:rsidRDefault="00142FEB" w:rsidP="00EE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ПК-1 </w:t>
            </w:r>
            <w:proofErr w:type="gramStart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руководство пополнением и подготовкой спортивного резерва</w:t>
            </w:r>
          </w:p>
        </w:tc>
      </w:tr>
      <w:tr w:rsidR="008C73CF" w:rsidTr="008C73CF">
        <w:trPr>
          <w:cantSplit/>
          <w:trHeight w:val="3130"/>
        </w:trPr>
        <w:tc>
          <w:tcPr>
            <w:tcW w:w="561" w:type="dxa"/>
            <w:vAlign w:val="center"/>
          </w:tcPr>
          <w:p w:rsidR="00C73FA8" w:rsidRPr="00142FEB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9" w:type="dxa"/>
            <w:vAlign w:val="center"/>
          </w:tcPr>
          <w:p w:rsidR="00C73FA8" w:rsidRPr="00142FEB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456" w:type="dxa"/>
            <w:gridSpan w:val="2"/>
            <w:textDirection w:val="btLr"/>
            <w:vAlign w:val="center"/>
          </w:tcPr>
          <w:p w:rsidR="00C73FA8" w:rsidRPr="00142FEB" w:rsidRDefault="00C73FA8" w:rsidP="00142FE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22" w:type="dxa"/>
            <w:gridSpan w:val="2"/>
            <w:textDirection w:val="btLr"/>
            <w:vAlign w:val="center"/>
          </w:tcPr>
          <w:p w:rsidR="00C73FA8" w:rsidRPr="00142FEB" w:rsidRDefault="00C73FA8" w:rsidP="00142F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32" w:type="dxa"/>
            <w:textDirection w:val="btLr"/>
            <w:vAlign w:val="center"/>
          </w:tcPr>
          <w:p w:rsidR="00C73FA8" w:rsidRPr="00142FEB" w:rsidRDefault="00C73FA8" w:rsidP="00142F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3661" w:type="dxa"/>
            <w:vAlign w:val="center"/>
          </w:tcPr>
          <w:p w:rsidR="00C73FA8" w:rsidRPr="00142FEB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142FEB" w:rsidRDefault="00C73FA8" w:rsidP="00142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142FEB"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353" w:type="dxa"/>
            <w:textDirection w:val="btLr"/>
            <w:vAlign w:val="center"/>
          </w:tcPr>
          <w:p w:rsidR="00C73FA8" w:rsidRPr="00142FEB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142FEB" w:rsidRDefault="00C73FA8" w:rsidP="00142F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1552" w:type="dxa"/>
            <w:textDirection w:val="btLr"/>
            <w:vAlign w:val="center"/>
          </w:tcPr>
          <w:p w:rsidR="00C73FA8" w:rsidRPr="00142FEB" w:rsidRDefault="00C73FA8" w:rsidP="00142FE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</w:t>
            </w:r>
            <w:r w:rsidR="00142FEB"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C73CF" w:rsidTr="008C73CF">
        <w:tc>
          <w:tcPr>
            <w:tcW w:w="561" w:type="dxa"/>
            <w:vMerge w:val="restart"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9" w:type="dxa"/>
          </w:tcPr>
          <w:p w:rsidR="00AC2BE9" w:rsidRDefault="00486A6C" w:rsidP="00AC2BE9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ПК-1.1. Знает: </w:t>
            </w:r>
          </w:p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 xml:space="preserve">Медицинские, возрастные и психофизические </w:t>
            </w:r>
            <w:r w:rsidRPr="00486A6C">
              <w:rPr>
                <w:iCs/>
                <w:sz w:val="22"/>
                <w:szCs w:val="22"/>
              </w:rPr>
              <w:lastRenderedPageBreak/>
              <w:t xml:space="preserve">требования к кандидатам на зачисление в резерв спортивной сборной команды по виду спорта (спортивной дисциплине, группе спортивных дисциплин) </w:t>
            </w:r>
          </w:p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 xml:space="preserve">Система медико-биологического, научно-методического и антидопингового обеспечения подготовки спортивного резерва </w:t>
            </w:r>
          </w:p>
          <w:p w:rsidR="00C73FA8" w:rsidRPr="00CE7B5F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 xml:space="preserve">Механизмы отбора перспективных спортсменов в состав спортивной сборной команды по виду спорта (спортивной дисциплине, группе спортивных дисциплин)  </w:t>
            </w:r>
          </w:p>
        </w:tc>
        <w:tc>
          <w:tcPr>
            <w:tcW w:w="1456" w:type="dxa"/>
            <w:gridSpan w:val="2"/>
            <w:vMerge w:val="restart"/>
          </w:tcPr>
          <w:p w:rsidR="00C73FA8" w:rsidRPr="00AC2BE9" w:rsidRDefault="00AC2BE9" w:rsidP="00C65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C651E8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AC2B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типа с выбором одного верного ответа из </w:t>
            </w:r>
            <w:proofErr w:type="gramStart"/>
            <w:r w:rsidRPr="00AC2BE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1622" w:type="dxa"/>
            <w:gridSpan w:val="2"/>
            <w:vMerge w:val="restart"/>
          </w:tcPr>
          <w:p w:rsidR="00C73FA8" w:rsidRPr="00AA4663" w:rsidRDefault="00C651E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32" w:type="dxa"/>
            <w:vMerge w:val="restart"/>
          </w:tcPr>
          <w:p w:rsidR="00C73FA8" w:rsidRPr="00AA4663" w:rsidRDefault="00C651E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AA4663" w:rsidRPr="00AA466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AE4A7D" w:rsidRDefault="00AA4663" w:rsidP="008C47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D9088D">
              <w:rPr>
                <w:rFonts w:ascii="Times New Roman" w:hAnsi="Times New Roman" w:cs="Times New Roman"/>
                <w:i/>
                <w:sz w:val="24"/>
                <w:szCs w:val="24"/>
              </w:rPr>
              <w:t>й ответ</w:t>
            </w:r>
            <w:r w:rsidR="00C651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D9088D" w:rsidRDefault="00AE4A7D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Одним из обязательных</w:t>
            </w:r>
            <w:r w:rsidR="00504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088D" w:rsidRPr="00D9088D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9088D" w:rsidRPr="00D9088D">
              <w:rPr>
                <w:rFonts w:ascii="Times New Roman" w:hAnsi="Times New Roman" w:cs="Times New Roman"/>
                <w:sz w:val="24"/>
                <w:szCs w:val="24"/>
              </w:rPr>
              <w:t xml:space="preserve"> для кандидатов на зачисление в резерв спортивной сборной команды</w:t>
            </w:r>
            <w:r w:rsidR="00D9088D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является:</w:t>
            </w:r>
          </w:p>
          <w:p w:rsidR="00D9088D" w:rsidRPr="00D9088D" w:rsidRDefault="00D9088D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1E8" w:rsidRDefault="00AA4663" w:rsidP="00C651E8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51E8">
              <w:rPr>
                <w:rFonts w:ascii="Times New Roman" w:hAnsi="Times New Roman" w:cs="Times New Roman"/>
                <w:sz w:val="24"/>
                <w:szCs w:val="24"/>
              </w:rPr>
              <w:t>Отс</w:t>
            </w:r>
            <w:r w:rsidR="00C651E8" w:rsidRPr="00C651E8">
              <w:rPr>
                <w:rFonts w:ascii="Times New Roman" w:hAnsi="Times New Roman" w:cs="Times New Roman"/>
                <w:sz w:val="24"/>
                <w:szCs w:val="24"/>
              </w:rPr>
              <w:t>утствие хронических заболеваний</w:t>
            </w:r>
          </w:p>
          <w:p w:rsidR="00C651E8" w:rsidRDefault="00C651E8" w:rsidP="00C651E8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51E8">
              <w:rPr>
                <w:rFonts w:ascii="Times New Roman" w:hAnsi="Times New Roman" w:cs="Times New Roman"/>
                <w:sz w:val="24"/>
                <w:szCs w:val="24"/>
              </w:rPr>
              <w:t>Наличие спортивного разряда или звания</w:t>
            </w:r>
          </w:p>
          <w:p w:rsidR="00C651E8" w:rsidRDefault="00AA4663" w:rsidP="00C651E8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51E8">
              <w:rPr>
                <w:rFonts w:ascii="Times New Roman" w:hAnsi="Times New Roman" w:cs="Times New Roman"/>
                <w:sz w:val="24"/>
                <w:szCs w:val="24"/>
              </w:rPr>
              <w:t>Отсутствие травм и заболеваний</w:t>
            </w:r>
            <w:r w:rsidR="00C651E8">
              <w:rPr>
                <w:rFonts w:ascii="Times New Roman" w:hAnsi="Times New Roman" w:cs="Times New Roman"/>
                <w:sz w:val="24"/>
                <w:szCs w:val="24"/>
              </w:rPr>
              <w:t xml:space="preserve"> опорно-двигательного аппарата</w:t>
            </w:r>
          </w:p>
          <w:p w:rsidR="00AA4663" w:rsidRPr="00C651E8" w:rsidRDefault="00AA4663" w:rsidP="00C651E8">
            <w:pPr>
              <w:pStyle w:val="ab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651E8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="00C65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51E8">
              <w:rPr>
                <w:rFonts w:ascii="Times New Roman" w:hAnsi="Times New Roman" w:cs="Times New Roman"/>
                <w:sz w:val="24"/>
                <w:szCs w:val="24"/>
              </w:rPr>
              <w:t>антропометрических данных требованиям вида спорта.</w:t>
            </w:r>
          </w:p>
        </w:tc>
        <w:tc>
          <w:tcPr>
            <w:tcW w:w="2353" w:type="dxa"/>
            <w:vMerge w:val="restart"/>
          </w:tcPr>
          <w:p w:rsidR="00C73FA8" w:rsidRDefault="00C651E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E7B5F" w:rsidRPr="00AA4663" w:rsidRDefault="00CE7B5F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</w:tcPr>
          <w:p w:rsidR="00AA4663" w:rsidRPr="00AA4663" w:rsidRDefault="00AA4663" w:rsidP="00AA46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</w:t>
            </w:r>
            <w:r w:rsidRPr="00AA4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3FA8" w:rsidRPr="00142FEB" w:rsidRDefault="00AA4663" w:rsidP="00AA46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66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3CF" w:rsidTr="008C73CF">
        <w:tc>
          <w:tcPr>
            <w:tcW w:w="561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ПК-1.2. Умеет: </w:t>
            </w:r>
            <w:r w:rsidRPr="00486A6C">
              <w:rPr>
                <w:iCs/>
                <w:sz w:val="22"/>
                <w:szCs w:val="22"/>
              </w:rPr>
              <w:t xml:space="preserve">Систематизировать и агрегировать информацию по составу и пополнению резерва спортивной сборной команды </w:t>
            </w:r>
          </w:p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</w:t>
            </w:r>
            <w:r w:rsidR="00AC2BE9">
              <w:rPr>
                <w:iCs/>
                <w:sz w:val="22"/>
                <w:szCs w:val="22"/>
              </w:rPr>
              <w:t>ставе спортивных сборных команд</w:t>
            </w:r>
          </w:p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 xml:space="preserve">Использовать и модифицировать методики и средства спортивного </w:t>
            </w:r>
            <w:r w:rsidRPr="00486A6C">
              <w:rPr>
                <w:iCs/>
                <w:sz w:val="22"/>
                <w:szCs w:val="22"/>
              </w:rPr>
              <w:lastRenderedPageBreak/>
              <w:t xml:space="preserve">отбора перспективных спортсменов по виду спорта (спортивной дисциплине, группе спортивных дисциплин) </w:t>
            </w:r>
          </w:p>
          <w:p w:rsidR="00AC2BE9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iCs/>
                <w:sz w:val="22"/>
                <w:szCs w:val="22"/>
              </w:rPr>
              <w:t xml:space="preserve">Консультировать участников системы подготовки спортивного резерва по вопросам развития вида спорта в Российской Федерации, по проведению спортивного отбора </w:t>
            </w:r>
          </w:p>
          <w:p w:rsidR="00C73FA8" w:rsidRPr="00486A6C" w:rsidRDefault="00486A6C" w:rsidP="00486A6C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Методически обосновывать новые технологии отбора перспективных спортсменов, критерии отбора спортсменов в спортивный резерв </w:t>
            </w:r>
          </w:p>
        </w:tc>
        <w:tc>
          <w:tcPr>
            <w:tcW w:w="1456" w:type="dxa"/>
            <w:gridSpan w:val="2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3CF" w:rsidTr="008C73CF">
        <w:tc>
          <w:tcPr>
            <w:tcW w:w="561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</w:tcPr>
          <w:p w:rsidR="00CE7B5F" w:rsidRDefault="00486A6C" w:rsidP="00486A6C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-1.3. Имеет навыки и/или опыт деятельности: </w:t>
            </w:r>
            <w:r>
              <w:t xml:space="preserve"> </w:t>
            </w:r>
            <w:r w:rsidRPr="00486A6C">
              <w:rPr>
                <w:iCs/>
                <w:sz w:val="22"/>
                <w:szCs w:val="22"/>
              </w:rPr>
              <w:t xml:space="preserve">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 </w:t>
            </w:r>
          </w:p>
          <w:p w:rsidR="00C73FA8" w:rsidRPr="00486A6C" w:rsidRDefault="00486A6C" w:rsidP="00486A6C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Консультационной поддержка общественных организаций (в том числе общероссийских </w:t>
            </w:r>
            <w:r w:rsidRPr="00486A6C">
              <w:rPr>
                <w:iCs/>
                <w:sz w:val="22"/>
                <w:szCs w:val="22"/>
              </w:rPr>
              <w:lastRenderedPageBreak/>
              <w:t>спортивных федераций по видам спорта), организаций системы подготовки спортивного резерва по вопросам модернизации выявления перспективных спортсменов и проведения отбора для пополнения спортивного резерва по виду спорта (спортивной дисциплине, группе спортивных дисциплин)</w:t>
            </w:r>
          </w:p>
        </w:tc>
        <w:tc>
          <w:tcPr>
            <w:tcW w:w="1456" w:type="dxa"/>
            <w:gridSpan w:val="2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C73FA8" w:rsidRPr="00142FEB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3CF" w:rsidTr="008C73CF">
        <w:tc>
          <w:tcPr>
            <w:tcW w:w="561" w:type="dxa"/>
            <w:vMerge w:val="restart"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49" w:type="dxa"/>
          </w:tcPr>
          <w:p w:rsidR="00BC628A" w:rsidRDefault="00486A6C" w:rsidP="00BC628A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ПК-1.1. Знает: </w:t>
            </w:r>
            <w:r w:rsidRPr="00486A6C">
              <w:rPr>
                <w:iCs/>
                <w:sz w:val="22"/>
                <w:szCs w:val="22"/>
              </w:rPr>
              <w:t xml:space="preserve">Нормативные правовые акты в области подготовки спортивного резерва </w:t>
            </w:r>
          </w:p>
          <w:p w:rsidR="00486A6C" w:rsidRPr="00486A6C" w:rsidRDefault="00486A6C" w:rsidP="00BC628A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отбора и подготовки спортивного резерва Федеральные стандарты спортивной подготовки по виду спорта </w:t>
            </w:r>
          </w:p>
        </w:tc>
        <w:tc>
          <w:tcPr>
            <w:tcW w:w="1456" w:type="dxa"/>
            <w:gridSpan w:val="2"/>
            <w:vMerge w:val="restart"/>
          </w:tcPr>
          <w:p w:rsidR="00486A6C" w:rsidRPr="008D4320" w:rsidRDefault="008D4320" w:rsidP="00A35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350A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</w:t>
            </w:r>
            <w:r w:rsidR="00A350A0">
              <w:rPr>
                <w:rFonts w:ascii="Times New Roman" w:hAnsi="Times New Roman" w:cs="Times New Roman"/>
                <w:sz w:val="24"/>
                <w:szCs w:val="24"/>
              </w:rPr>
              <w:t xml:space="preserve">одного верного </w:t>
            </w: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 xml:space="preserve">ответа </w:t>
            </w:r>
            <w:r w:rsidR="00A350A0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="00A350A0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1622" w:type="dxa"/>
            <w:gridSpan w:val="2"/>
            <w:vMerge w:val="restart"/>
          </w:tcPr>
          <w:p w:rsidR="00486A6C" w:rsidRPr="008D4320" w:rsidRDefault="00A350A0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32" w:type="dxa"/>
            <w:vMerge w:val="restart"/>
          </w:tcPr>
          <w:p w:rsidR="00486A6C" w:rsidRPr="008D4320" w:rsidRDefault="00A350A0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8D4320" w:rsidRPr="008D432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8D4320" w:rsidRPr="008D4320" w:rsidRDefault="008D4320" w:rsidP="008D432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текст, выберите правильны</w:t>
            </w:r>
            <w:r w:rsidR="00A350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й ответ</w:t>
            </w:r>
            <w:r w:rsidRPr="008D43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8D4320" w:rsidRDefault="00AE4A7D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 за</w:t>
            </w:r>
            <w:proofErr w:type="gramEnd"/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соблюдением требований к условиям реализации программ спортивной подготовки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осуществляется: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D4320" w:rsidRDefault="008D4320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320" w:rsidRPr="008D4320" w:rsidRDefault="004E1B0B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>) Министерство</w:t>
            </w:r>
            <w:r w:rsidR="00AE4A7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спорта Российской Федерации;</w:t>
            </w:r>
          </w:p>
          <w:p w:rsidR="008D4320" w:rsidRPr="008D4320" w:rsidRDefault="004E1B0B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>) Федеральн</w:t>
            </w:r>
            <w:r w:rsidR="00AE4A7D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служб</w:t>
            </w:r>
            <w:r w:rsidR="00AE4A7D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надзору в сфере образования и науки;</w:t>
            </w:r>
          </w:p>
          <w:p w:rsidR="008D4320" w:rsidRPr="008D4320" w:rsidRDefault="004E1B0B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>) Федеральн</w:t>
            </w:r>
            <w:r w:rsidR="00D41F4C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служб</w:t>
            </w:r>
            <w:r w:rsidR="00D41F4C">
              <w:rPr>
                <w:rFonts w:ascii="Times New Roman" w:hAnsi="Times New Roman" w:cs="Times New Roman"/>
                <w:bCs/>
                <w:sz w:val="24"/>
                <w:szCs w:val="24"/>
              </w:rPr>
              <w:t>ой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труду и занятости;</w:t>
            </w:r>
          </w:p>
          <w:p w:rsidR="008D4320" w:rsidRDefault="004E1B0B" w:rsidP="008D432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>) Региональны</w:t>
            </w:r>
            <w:r w:rsidR="00D41F4C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D41F4C"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="008D4320" w:rsidRPr="008D43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исполнительной власти в области физической культуры и спорта.</w:t>
            </w:r>
          </w:p>
          <w:p w:rsidR="00486A6C" w:rsidRPr="008D4320" w:rsidRDefault="00486A6C" w:rsidP="00AE4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486A6C" w:rsidRDefault="004E1B0B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C628A" w:rsidRPr="008D4320" w:rsidRDefault="00BC628A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 w:val="restart"/>
          </w:tcPr>
          <w:p w:rsidR="008D4320" w:rsidRPr="008D4320" w:rsidRDefault="008D4320" w:rsidP="008D4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486A6C" w:rsidRPr="00142FEB" w:rsidRDefault="008D4320" w:rsidP="008D43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3CF" w:rsidTr="008C73CF">
        <w:tc>
          <w:tcPr>
            <w:tcW w:w="561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</w:tcPr>
          <w:p w:rsidR="00BC628A" w:rsidRDefault="00486A6C" w:rsidP="00342E35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ПК-1.2. Умеет: </w:t>
            </w:r>
            <w:r w:rsidRPr="00486A6C">
              <w:rPr>
                <w:iCs/>
                <w:sz w:val="22"/>
                <w:szCs w:val="22"/>
              </w:rPr>
              <w:t xml:space="preserve">Систематизировать и агрегировать информацию по составу и пополнению резерва спортивной сборной команды </w:t>
            </w:r>
          </w:p>
          <w:p w:rsidR="00486A6C" w:rsidRPr="00486A6C" w:rsidRDefault="00486A6C" w:rsidP="00BC628A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Использовать и модифицировать методики и средства спортивного </w:t>
            </w:r>
            <w:r w:rsidRPr="00486A6C">
              <w:rPr>
                <w:iCs/>
                <w:sz w:val="22"/>
                <w:szCs w:val="22"/>
              </w:rPr>
              <w:lastRenderedPageBreak/>
              <w:t xml:space="preserve">отбора перспективных спортсменов по виду спорта (спортивной дисциплине, группе спортивных дисциплин) </w:t>
            </w:r>
          </w:p>
        </w:tc>
        <w:tc>
          <w:tcPr>
            <w:tcW w:w="1456" w:type="dxa"/>
            <w:gridSpan w:val="2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3CF" w:rsidTr="008C73CF">
        <w:tc>
          <w:tcPr>
            <w:tcW w:w="561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</w:tcPr>
          <w:p w:rsidR="00BC628A" w:rsidRDefault="00486A6C" w:rsidP="00342E35">
            <w:pPr>
              <w:pStyle w:val="Default"/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ПК -1.3. Имеет навыки и/или опыт деятельности: </w:t>
            </w:r>
            <w:r>
              <w:t xml:space="preserve"> </w:t>
            </w:r>
            <w:proofErr w:type="gramStart"/>
            <w:r w:rsidRPr="00486A6C">
              <w:rPr>
                <w:iCs/>
                <w:sz w:val="22"/>
                <w:szCs w:val="22"/>
              </w:rPr>
              <w:t xml:space="preserve">Российской Федерации по виду спорта (спортивной дисциплине, группе спортивных дисциплин) аналитических материалов и информации по пополнению спортивного резерва по виду спорта (спортивной дисциплине, группе спортивных дисциплин) 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 </w:t>
            </w:r>
            <w:proofErr w:type="gramEnd"/>
          </w:p>
          <w:p w:rsidR="00486A6C" w:rsidRPr="00486A6C" w:rsidRDefault="00486A6C" w:rsidP="00342E35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Консультационной поддержка общественных организаций (в том числе общероссийских спортивных федераций по видам спорта), организаций системы подготовки спортивного резерва по вопросам модернизации выявления перспективных </w:t>
            </w:r>
            <w:r w:rsidRPr="00486A6C">
              <w:rPr>
                <w:iCs/>
                <w:sz w:val="22"/>
                <w:szCs w:val="22"/>
              </w:rPr>
              <w:lastRenderedPageBreak/>
              <w:t>спортсменов и проведения отбора для пополнения спортивного резерва по виду спорта (спортивной дисциплине, группе спортивных дисциплин)</w:t>
            </w:r>
          </w:p>
        </w:tc>
        <w:tc>
          <w:tcPr>
            <w:tcW w:w="1456" w:type="dxa"/>
            <w:gridSpan w:val="2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486A6C" w:rsidRPr="00142FEB" w:rsidRDefault="00486A6C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9" w:type="dxa"/>
          </w:tcPr>
          <w:p w:rsidR="00D85444" w:rsidRDefault="00D85444" w:rsidP="00342E35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ПК-1.1. Знает: </w:t>
            </w:r>
            <w:r w:rsidRPr="00486A6C">
              <w:rPr>
                <w:iCs/>
                <w:sz w:val="22"/>
                <w:szCs w:val="22"/>
              </w:rPr>
              <w:t xml:space="preserve">Направления и механизмы модернизации системы подготовки спортивного резерва по виду спорта </w:t>
            </w:r>
          </w:p>
          <w:p w:rsidR="00D85444" w:rsidRPr="00486A6C" w:rsidRDefault="00D85444" w:rsidP="00342E35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Модельные характеристики подготовленности спортсменов высокого класса по виду спорта (спортивной дисциплине, группе спортивных дисциплин) </w:t>
            </w:r>
          </w:p>
        </w:tc>
        <w:tc>
          <w:tcPr>
            <w:tcW w:w="1456" w:type="dxa"/>
            <w:gridSpan w:val="2"/>
            <w:vMerge w:val="restart"/>
          </w:tcPr>
          <w:p w:rsidR="00D85444" w:rsidRPr="00342E35" w:rsidRDefault="00D85444" w:rsidP="00D85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E35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</w:t>
            </w:r>
            <w:r w:rsidRPr="00342E35">
              <w:rPr>
                <w:rFonts w:ascii="Times New Roman" w:hAnsi="Times New Roman" w:cs="Times New Roman"/>
                <w:sz w:val="24"/>
                <w:szCs w:val="24"/>
              </w:rPr>
              <w:t xml:space="preserve">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выбором трех верных ответов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622" w:type="dxa"/>
            <w:gridSpan w:val="2"/>
            <w:vMerge w:val="restart"/>
          </w:tcPr>
          <w:p w:rsidR="00D85444" w:rsidRPr="00342E35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32" w:type="dxa"/>
            <w:vMerge w:val="restart"/>
          </w:tcPr>
          <w:p w:rsidR="00D85444" w:rsidRPr="00342E35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342E3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D85444" w:rsidRPr="00342E35" w:rsidRDefault="00D85444" w:rsidP="008C47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2E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342E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ответы.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н</w:t>
            </w:r>
            <w:r w:rsidRPr="00342E35">
              <w:rPr>
                <w:rFonts w:ascii="Times New Roman" w:hAnsi="Times New Roman" w:cs="Times New Roman"/>
                <w:iCs/>
                <w:sz w:val="24"/>
                <w:szCs w:val="24"/>
              </w:rPr>
              <w:t>аправления модернизации системы подготовки спортивного резерва по виду спорта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включают:</w:t>
            </w:r>
          </w:p>
          <w:p w:rsidR="002E5456" w:rsidRPr="002E5456" w:rsidRDefault="00D85444" w:rsidP="002E5456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545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нормативно-правовой базы.</w:t>
            </w:r>
          </w:p>
          <w:p w:rsidR="002E5456" w:rsidRPr="002E5456" w:rsidRDefault="00D85444" w:rsidP="002E5456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5456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материально-технической базы.</w:t>
            </w:r>
          </w:p>
          <w:p w:rsidR="002E5456" w:rsidRPr="002E5456" w:rsidRDefault="00D85444" w:rsidP="002E5456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5456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квалификации тренеров и специалистов.</w:t>
            </w:r>
          </w:p>
          <w:p w:rsidR="00D85444" w:rsidRPr="002E5456" w:rsidRDefault="004B630E" w:rsidP="002E5456">
            <w:pPr>
              <w:pStyle w:val="ab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E545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здоровья </w:t>
            </w:r>
            <w:r w:rsidR="00A13874" w:rsidRPr="002E5456">
              <w:rPr>
                <w:rFonts w:ascii="Times New Roman" w:hAnsi="Times New Roman" w:cs="Times New Roman"/>
                <w:sz w:val="24"/>
                <w:szCs w:val="24"/>
              </w:rPr>
              <w:t>спортсменов</w:t>
            </w:r>
          </w:p>
        </w:tc>
        <w:tc>
          <w:tcPr>
            <w:tcW w:w="2353" w:type="dxa"/>
            <w:vMerge w:val="restart"/>
          </w:tcPr>
          <w:p w:rsidR="00D85444" w:rsidRPr="00D85444" w:rsidRDefault="00D85444" w:rsidP="00D85444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44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52" w:type="dxa"/>
            <w:vMerge w:val="restart"/>
          </w:tcPr>
          <w:p w:rsidR="00D85444" w:rsidRPr="008D4320" w:rsidRDefault="00D85444" w:rsidP="00BF6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D85444" w:rsidRPr="00142FEB" w:rsidRDefault="00D85444" w:rsidP="00BF60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32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8C73CF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D85444" w:rsidRDefault="00D85444" w:rsidP="00342E35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 xml:space="preserve">ПК-1.2. Умеет: </w:t>
            </w:r>
            <w:r w:rsidRPr="00486A6C">
              <w:rPr>
                <w:iCs/>
                <w:sz w:val="22"/>
                <w:szCs w:val="22"/>
              </w:rPr>
              <w:t xml:space="preserve">Систематизировать и агрегировать информацию по составу и пополнению резерва спортивной сборной команды </w:t>
            </w:r>
          </w:p>
          <w:p w:rsidR="00D85444" w:rsidRPr="00486A6C" w:rsidRDefault="00D85444" w:rsidP="00A9385B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proofErr w:type="gramStart"/>
            <w:r w:rsidRPr="00486A6C">
              <w:rPr>
                <w:iCs/>
                <w:sz w:val="22"/>
                <w:szCs w:val="22"/>
              </w:rPr>
              <w:t xml:space="preserve"> И</w:t>
            </w:r>
            <w:proofErr w:type="gramEnd"/>
            <w:r w:rsidRPr="00486A6C">
              <w:rPr>
                <w:iCs/>
                <w:sz w:val="22"/>
                <w:szCs w:val="22"/>
              </w:rPr>
              <w:t xml:space="preserve">спользовать и модифицировать методики и средства спортивного отбора перспективных спортсменов по виду спорта </w:t>
            </w:r>
            <w:r w:rsidRPr="00486A6C">
              <w:rPr>
                <w:iCs/>
                <w:sz w:val="22"/>
                <w:szCs w:val="22"/>
              </w:rPr>
              <w:lastRenderedPageBreak/>
              <w:t xml:space="preserve">(спортивной дисциплине, группе спортивных дисциплин) </w:t>
            </w:r>
          </w:p>
        </w:tc>
        <w:tc>
          <w:tcPr>
            <w:tcW w:w="1456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D85444" w:rsidRPr="00486A6C" w:rsidRDefault="00D85444" w:rsidP="00342E35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ПК -1.3. Имеет навыки и/или опыт деятельности: </w:t>
            </w:r>
            <w:r>
              <w:t xml:space="preserve"> </w:t>
            </w:r>
            <w:r w:rsidRPr="00486A6C">
              <w:rPr>
                <w:iCs/>
                <w:sz w:val="22"/>
                <w:szCs w:val="22"/>
              </w:rPr>
              <w:t xml:space="preserve">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 </w:t>
            </w:r>
          </w:p>
        </w:tc>
        <w:tc>
          <w:tcPr>
            <w:tcW w:w="1456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9" w:type="dxa"/>
          </w:tcPr>
          <w:p w:rsidR="00D85444" w:rsidRDefault="00D85444" w:rsidP="008C73CF">
            <w:pPr>
              <w:pStyle w:val="Default"/>
              <w:rPr>
                <w:iCs/>
                <w:sz w:val="22"/>
                <w:szCs w:val="22"/>
              </w:rPr>
            </w:pPr>
            <w:r w:rsidRPr="00486A6C">
              <w:rPr>
                <w:b/>
                <w:bCs/>
                <w:sz w:val="22"/>
                <w:szCs w:val="22"/>
              </w:rPr>
              <w:t>ПК-1.1. Знает:</w:t>
            </w:r>
            <w:r w:rsidR="00015D5F">
              <w:rPr>
                <w:b/>
                <w:bCs/>
                <w:sz w:val="22"/>
                <w:szCs w:val="22"/>
              </w:rPr>
              <w:t xml:space="preserve"> -</w:t>
            </w:r>
            <w:r w:rsidRPr="00486A6C">
              <w:rPr>
                <w:b/>
                <w:bCs/>
                <w:sz w:val="22"/>
                <w:szCs w:val="22"/>
              </w:rPr>
              <w:t xml:space="preserve"> </w:t>
            </w:r>
            <w:r w:rsidRPr="00486A6C">
              <w:rPr>
                <w:iCs/>
                <w:sz w:val="22"/>
                <w:szCs w:val="22"/>
              </w:rPr>
              <w:t xml:space="preserve">Механизмы отбора перспективных спортсменов в состав спортивной сборной команды по виду спорта (спортивной дисциплине, группе спортивных дисциплин) 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отбора и подготовки спортивного резерва </w:t>
            </w:r>
          </w:p>
          <w:p w:rsidR="00D85444" w:rsidRPr="00486A6C" w:rsidRDefault="00D85444" w:rsidP="008C73CF">
            <w:pPr>
              <w:pStyle w:val="Default"/>
            </w:pPr>
            <w:r w:rsidRPr="00486A6C">
              <w:rPr>
                <w:iCs/>
                <w:sz w:val="22"/>
                <w:szCs w:val="22"/>
              </w:rPr>
              <w:t xml:space="preserve">Модельные характеристики подготовленности </w:t>
            </w:r>
            <w:r w:rsidRPr="00486A6C">
              <w:rPr>
                <w:iCs/>
                <w:sz w:val="22"/>
                <w:szCs w:val="22"/>
              </w:rPr>
              <w:lastRenderedPageBreak/>
              <w:t xml:space="preserve">спортсменов высокого класса по виду спорта (спортивной дисциплине, группе спортивных дисциплин) </w:t>
            </w:r>
          </w:p>
        </w:tc>
        <w:tc>
          <w:tcPr>
            <w:tcW w:w="1456" w:type="dxa"/>
            <w:gridSpan w:val="2"/>
            <w:vMerge w:val="restart"/>
          </w:tcPr>
          <w:p w:rsidR="00D85444" w:rsidRPr="008C73CF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622" w:type="dxa"/>
            <w:gridSpan w:val="2"/>
            <w:vMerge w:val="restart"/>
          </w:tcPr>
          <w:p w:rsidR="00D85444" w:rsidRPr="008C73CF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32" w:type="dxa"/>
            <w:vMerge w:val="restart"/>
          </w:tcPr>
          <w:p w:rsidR="00D85444" w:rsidRPr="008C73CF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661" w:type="dxa"/>
            <w:vMerge w:val="restart"/>
          </w:tcPr>
          <w:p w:rsidR="00D85444" w:rsidRDefault="00D85444" w:rsidP="008C73CF">
            <w:pPr>
              <w:ind w:left="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D85444" w:rsidRPr="0050465D" w:rsidRDefault="0050465D" w:rsidP="008C73C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5444" w:rsidRPr="008C73CF">
              <w:rPr>
                <w:rFonts w:ascii="Times New Roman" w:hAnsi="Times New Roman" w:cs="Times New Roman"/>
                <w:sz w:val="24"/>
                <w:szCs w:val="24"/>
              </w:rPr>
              <w:t xml:space="preserve">оследовательность отбора перспективных спортсменов </w:t>
            </w:r>
            <w:r w:rsidR="00D85444">
              <w:rPr>
                <w:rFonts w:ascii="Times New Roman" w:hAnsi="Times New Roman" w:cs="Times New Roman"/>
                <w:sz w:val="24"/>
                <w:szCs w:val="24"/>
              </w:rPr>
              <w:t xml:space="preserve">в состав спортивной сборной команды по виду спорта </w:t>
            </w:r>
            <w:r w:rsidR="00D85444" w:rsidRPr="0050465D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5C62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="00D85444" w:rsidRPr="005046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85444" w:rsidRPr="00B51B70" w:rsidRDefault="00D85444" w:rsidP="004D2D37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num" w:pos="151"/>
              </w:tabs>
              <w:ind w:left="151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B70"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Первичный отбор:</w:t>
            </w:r>
            <w:r w:rsidRPr="00B51B70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результатов соревнований и тренировок выявляются спортсмены, показывающие наилучшие результаты.</w:t>
            </w:r>
          </w:p>
          <w:p w:rsidR="00D85444" w:rsidRPr="008C73CF" w:rsidRDefault="004D2D37" w:rsidP="004D2D37">
            <w:pPr>
              <w:numPr>
                <w:ilvl w:val="0"/>
                <w:numId w:val="2"/>
              </w:numPr>
              <w:tabs>
                <w:tab w:val="clear" w:pos="720"/>
                <w:tab w:val="num" w:pos="71"/>
                <w:tab w:val="num" w:pos="151"/>
              </w:tabs>
              <w:ind w:left="151"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bCs/>
                <w:sz w:val="24"/>
                <w:szCs w:val="24"/>
              </w:rPr>
              <w:t>Окончательный отбор:</w:t>
            </w: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 xml:space="preserve"> тренеры и специалисты выбирают спортсменов, наиболее подходящих для </w:t>
            </w:r>
            <w:r w:rsidRPr="008C7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 сборной команды, учитывая их потенциал, готовность к нагрузкам и способность работать в команде.</w:t>
            </w:r>
          </w:p>
          <w:p w:rsidR="00D85444" w:rsidRDefault="004D2D37" w:rsidP="004D2D37">
            <w:pPr>
              <w:numPr>
                <w:ilvl w:val="0"/>
                <w:numId w:val="2"/>
              </w:numPr>
              <w:tabs>
                <w:tab w:val="clear" w:pos="720"/>
                <w:tab w:val="num" w:pos="71"/>
                <w:tab w:val="num" w:pos="151"/>
              </w:tabs>
              <w:ind w:left="151"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bCs/>
                <w:sz w:val="24"/>
                <w:szCs w:val="24"/>
              </w:rPr>
              <w:t>Собеседование и тестирование:</w:t>
            </w: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спортсмены проходят собеседования с тренерами и специалистами, а также психологические и медицинские тесты для оценки их мотивации, коммуникабельности и состояния здоровья.</w:t>
            </w:r>
          </w:p>
          <w:p w:rsidR="00015D5F" w:rsidRPr="004D2D37" w:rsidRDefault="004D2D37" w:rsidP="004D2D37">
            <w:pPr>
              <w:numPr>
                <w:ilvl w:val="0"/>
                <w:numId w:val="2"/>
              </w:numPr>
              <w:tabs>
                <w:tab w:val="clear" w:pos="720"/>
                <w:tab w:val="num" w:pos="71"/>
                <w:tab w:val="num" w:pos="151"/>
              </w:tabs>
              <w:ind w:left="151" w:firstLine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сборной:</w:t>
            </w: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 xml:space="preserve"> отобранные спортсмены включаются в состав сборной команды, которая будет представлять страну на международных соревнованиях.</w:t>
            </w:r>
          </w:p>
          <w:p w:rsidR="00015D5F" w:rsidRPr="008C73CF" w:rsidRDefault="004D2D37" w:rsidP="00015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D37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r w:rsidR="0050465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правильную </w:t>
            </w:r>
            <w:r w:rsidRPr="004D2D37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="007F5C62" w:rsidRPr="007F5C62">
              <w:rPr>
                <w:rFonts w:ascii="Times New Roman" w:hAnsi="Times New Roman" w:cs="Times New Roman"/>
                <w:sz w:val="24"/>
                <w:szCs w:val="24"/>
              </w:rPr>
              <w:t>этапов</w:t>
            </w:r>
            <w:r w:rsidR="0050465D" w:rsidRPr="007F5C62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  <w:r w:rsidR="00504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D37">
              <w:rPr>
                <w:rFonts w:ascii="Times New Roman" w:hAnsi="Times New Roman" w:cs="Times New Roman"/>
                <w:sz w:val="24"/>
                <w:szCs w:val="24"/>
              </w:rPr>
              <w:t>в таблицу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3368" w:type="dxa"/>
              <w:tblLayout w:type="fixed"/>
              <w:tblLook w:val="04A0"/>
            </w:tblPr>
            <w:tblGrid>
              <w:gridCol w:w="900"/>
              <w:gridCol w:w="820"/>
              <w:gridCol w:w="824"/>
              <w:gridCol w:w="824"/>
            </w:tblGrid>
            <w:tr w:rsidR="002E5456" w:rsidRPr="00C366FA" w:rsidTr="002E5456">
              <w:trPr>
                <w:trHeight w:val="400"/>
              </w:trPr>
              <w:tc>
                <w:tcPr>
                  <w:tcW w:w="900" w:type="dxa"/>
                </w:tcPr>
                <w:p w:rsidR="002E5456" w:rsidRPr="00015D5F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Первое</w:t>
                  </w:r>
                </w:p>
              </w:tc>
              <w:tc>
                <w:tcPr>
                  <w:tcW w:w="820" w:type="dxa"/>
                </w:tcPr>
                <w:p w:rsidR="002E5456" w:rsidRPr="00015D5F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Второе</w:t>
                  </w:r>
                </w:p>
              </w:tc>
              <w:tc>
                <w:tcPr>
                  <w:tcW w:w="824" w:type="dxa"/>
                </w:tcPr>
                <w:p w:rsidR="002E5456" w:rsidRPr="00015D5F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Третье</w:t>
                  </w:r>
                </w:p>
              </w:tc>
              <w:tc>
                <w:tcPr>
                  <w:tcW w:w="824" w:type="dxa"/>
                </w:tcPr>
                <w:p w:rsidR="002E5456" w:rsidRPr="00015D5F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D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Четвертое</w:t>
                  </w:r>
                </w:p>
              </w:tc>
            </w:tr>
            <w:tr w:rsidR="002E5456" w:rsidRPr="00C366FA" w:rsidTr="002E5456">
              <w:trPr>
                <w:trHeight w:val="116"/>
              </w:trPr>
              <w:tc>
                <w:tcPr>
                  <w:tcW w:w="900" w:type="dxa"/>
                </w:tcPr>
                <w:p w:rsidR="002E5456" w:rsidRPr="00C366FA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0" w:type="dxa"/>
                </w:tcPr>
                <w:p w:rsidR="002E5456" w:rsidRPr="00C366FA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</w:tcPr>
                <w:p w:rsidR="002E5456" w:rsidRPr="00C366FA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24" w:type="dxa"/>
                </w:tcPr>
                <w:p w:rsidR="002E5456" w:rsidRPr="00C366FA" w:rsidRDefault="002E5456" w:rsidP="00C366FA">
                  <w:pPr>
                    <w:ind w:left="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5444" w:rsidRPr="008C73CF" w:rsidRDefault="00D85444" w:rsidP="00C366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8C73CF" w:rsidRDefault="004D2D37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1324</w:t>
            </w:r>
          </w:p>
        </w:tc>
        <w:tc>
          <w:tcPr>
            <w:tcW w:w="1552" w:type="dxa"/>
            <w:vMerge w:val="restart"/>
          </w:tcPr>
          <w:p w:rsidR="00D85444" w:rsidRPr="008C73CF" w:rsidRDefault="00D85444" w:rsidP="008C73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D85444" w:rsidRPr="00142FEB" w:rsidRDefault="00D85444" w:rsidP="008C7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8C73CF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</w:tcPr>
          <w:p w:rsidR="00D85444" w:rsidRPr="00486A6C" w:rsidRDefault="00D85444" w:rsidP="008C73CF">
            <w:pPr>
              <w:pStyle w:val="Default"/>
            </w:pPr>
            <w:r w:rsidRPr="00486A6C">
              <w:rPr>
                <w:b/>
                <w:bCs/>
                <w:sz w:val="22"/>
                <w:szCs w:val="22"/>
              </w:rPr>
              <w:t xml:space="preserve">ПК-1.2. Умеет: </w:t>
            </w:r>
            <w:r w:rsidRPr="00486A6C">
              <w:rPr>
                <w:iCs/>
                <w:sz w:val="22"/>
                <w:szCs w:val="22"/>
              </w:rPr>
              <w:t>Систематизировать и агрегировать информацию по составу и пополнению резерва спортивной сборной команды</w:t>
            </w:r>
            <w:proofErr w:type="gramStart"/>
            <w:r w:rsidRPr="00486A6C">
              <w:rPr>
                <w:iCs/>
                <w:sz w:val="22"/>
                <w:szCs w:val="22"/>
              </w:rPr>
              <w:t xml:space="preserve"> В</w:t>
            </w:r>
            <w:proofErr w:type="gramEnd"/>
            <w:r w:rsidRPr="00486A6C">
              <w:rPr>
                <w:iCs/>
                <w:sz w:val="22"/>
                <w:szCs w:val="22"/>
              </w:rPr>
              <w:t xml:space="preserve">ыявлять перспективных спортсменов для зачисления в резерв спортивной сборной команды 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 </w:t>
            </w:r>
          </w:p>
        </w:tc>
        <w:tc>
          <w:tcPr>
            <w:tcW w:w="1456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</w:tcPr>
          <w:p w:rsidR="00D85444" w:rsidRPr="00486A6C" w:rsidRDefault="00D85444" w:rsidP="00342E35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ПК -1.3. Имеет навыки и/или опыт деятельности: </w:t>
            </w:r>
            <w:r>
              <w:t xml:space="preserve"> </w:t>
            </w:r>
            <w:r w:rsidRPr="00486A6C">
              <w:rPr>
                <w:iCs/>
                <w:sz w:val="22"/>
                <w:szCs w:val="22"/>
              </w:rPr>
              <w:t xml:space="preserve">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 </w:t>
            </w:r>
          </w:p>
        </w:tc>
        <w:tc>
          <w:tcPr>
            <w:tcW w:w="1456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5" w:type="dxa"/>
            <w:gridSpan w:val="9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85444" w:rsidTr="008C73CF">
        <w:tc>
          <w:tcPr>
            <w:tcW w:w="561" w:type="dxa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5" w:type="dxa"/>
            <w:gridSpan w:val="9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ПК-2 </w:t>
            </w:r>
            <w:proofErr w:type="gramStart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подготовкой и соревновательной деятельностью спортивной сборной команды</w:t>
            </w:r>
          </w:p>
        </w:tc>
      </w:tr>
      <w:tr w:rsidR="00D85444" w:rsidTr="00627502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5" w:type="dxa"/>
            <w:gridSpan w:val="2"/>
          </w:tcPr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ПК-2.1. Знает: </w:t>
            </w:r>
            <w:r w:rsidRPr="00BE00D5">
              <w:rPr>
                <w:iCs/>
                <w:sz w:val="22"/>
                <w:szCs w:val="22"/>
              </w:rPr>
              <w:t xml:space="preserve">Нормативные правовые акты в области физической культуры и спорта в части подготовки спортивных сборных команд и развития вида спорта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Локальные нормативные акты спортивной федерации, профессиональной спортивной лиги, профессионального спортивного клуба по виду спорта в части регулирования подготовки спортивной сборной команды </w:t>
            </w:r>
          </w:p>
          <w:p w:rsidR="00D85444" w:rsidRPr="00BE00D5" w:rsidRDefault="00D85444" w:rsidP="00BE00D5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>Положения, правила и регламенты проведения официальных и международных спортивных соревнований по виду спорта (спортивной дисциплине, группе спортивных дисциплин)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627502" w:rsidRDefault="00D85444" w:rsidP="00F67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0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F67895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62750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правильных ответов</w:t>
            </w:r>
            <w:r w:rsidR="00F67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6789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F6789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18" w:type="dxa"/>
            <w:vMerge w:val="restart"/>
          </w:tcPr>
          <w:p w:rsidR="00D85444" w:rsidRPr="0062750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02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32" w:type="dxa"/>
            <w:vMerge w:val="restart"/>
          </w:tcPr>
          <w:p w:rsidR="00D85444" w:rsidRPr="0062750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0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661" w:type="dxa"/>
            <w:vMerge w:val="restart"/>
          </w:tcPr>
          <w:p w:rsidR="00D85444" w:rsidRPr="0089562E" w:rsidRDefault="00D85444" w:rsidP="008C47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562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 w:rsidR="00F67895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89562E">
              <w:rPr>
                <w:rFonts w:ascii="Times New Roman" w:hAnsi="Times New Roman" w:cs="Times New Roman"/>
                <w:i/>
                <w:sz w:val="24"/>
                <w:szCs w:val="24"/>
              </w:rPr>
              <w:t>ст и выберите правильные ответы.</w:t>
            </w:r>
          </w:p>
          <w:p w:rsidR="00D85444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нормативно правовыми актами устанавливаются т</w:t>
            </w:r>
            <w:r w:rsidRPr="0089562E">
              <w:rPr>
                <w:rFonts w:ascii="Times New Roman" w:hAnsi="Times New Roman" w:cs="Times New Roman"/>
                <w:sz w:val="24"/>
                <w:szCs w:val="24"/>
              </w:rPr>
              <w:t>ребования к подготовке спортивных сборных команд и развитию вида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85444" w:rsidRPr="0089562E" w:rsidRDefault="00D85444" w:rsidP="00F67895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89562E">
              <w:rPr>
                <w:rFonts w:ascii="Times New Roman" w:hAnsi="Times New Roman" w:cs="Times New Roman"/>
                <w:sz w:val="24"/>
                <w:szCs w:val="24"/>
              </w:rPr>
              <w:t>Федеральный закон «О физической культуре и спорте в Российской Федерации».</w:t>
            </w:r>
          </w:p>
          <w:p w:rsidR="00D85444" w:rsidRDefault="00D85444" w:rsidP="00F67895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89562E">
              <w:rPr>
                <w:rFonts w:ascii="Times New Roman" w:hAnsi="Times New Roman" w:cs="Times New Roman"/>
                <w:sz w:val="24"/>
                <w:szCs w:val="24"/>
              </w:rPr>
              <w:t>Приказы и распоряжения Министерства спорта Российской Федерации, которые устанавливают требования к подготовке спортсменов, проведению спортивных соревнований, развитию спортивной инфраструктуры и другим аспектам спортивной деятельности.</w:t>
            </w:r>
          </w:p>
          <w:p w:rsidR="00F67895" w:rsidRPr="0089562E" w:rsidRDefault="00F67895" w:rsidP="00F67895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C62FF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«О Федеральной информационной системе государственной научной аттестации».</w:t>
            </w:r>
          </w:p>
          <w:p w:rsidR="00D85444" w:rsidRPr="0089562E" w:rsidRDefault="00F67895" w:rsidP="00F67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544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85444" w:rsidRPr="0089562E">
              <w:rPr>
                <w:rFonts w:ascii="Times New Roman" w:hAnsi="Times New Roman" w:cs="Times New Roman"/>
                <w:sz w:val="24"/>
                <w:szCs w:val="24"/>
              </w:rPr>
              <w:t>Регламенты и правила, установленные международными спортивными федерациями для различных видов спорта.</w:t>
            </w:r>
          </w:p>
          <w:p w:rsidR="00D85444" w:rsidRPr="0089562E" w:rsidRDefault="00D85444" w:rsidP="00F67895">
            <w:pPr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89562E" w:rsidRDefault="00F67895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552" w:type="dxa"/>
            <w:vMerge w:val="restart"/>
          </w:tcPr>
          <w:p w:rsidR="00D85444" w:rsidRPr="0089562E" w:rsidRDefault="00D85444" w:rsidP="008956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62E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D85444" w:rsidRPr="00142FEB" w:rsidRDefault="00D85444" w:rsidP="00895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62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7F677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ПК-2.2. Умеет: </w:t>
            </w:r>
            <w:r w:rsidRPr="00BE00D5">
              <w:rPr>
                <w:iCs/>
                <w:sz w:val="22"/>
                <w:szCs w:val="22"/>
              </w:rPr>
              <w:t>Систематизировать и применять лучшие практики подготовки спортивных сборных команд</w:t>
            </w:r>
            <w:proofErr w:type="gramStart"/>
            <w:r w:rsidRPr="00BE00D5">
              <w:rPr>
                <w:iCs/>
                <w:sz w:val="22"/>
                <w:szCs w:val="22"/>
              </w:rPr>
              <w:t xml:space="preserve"> П</w:t>
            </w:r>
            <w:proofErr w:type="gramEnd"/>
            <w:r w:rsidRPr="00BE00D5">
              <w:rPr>
                <w:iCs/>
                <w:sz w:val="22"/>
                <w:szCs w:val="22"/>
              </w:rPr>
              <w:t xml:space="preserve">рогнозировать спортивные достижения спортивной сборной команды </w:t>
            </w:r>
          </w:p>
          <w:p w:rsidR="00D85444" w:rsidRDefault="00D85444" w:rsidP="007F677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Анализировать уровень мастерства спортсменов спортивной сборной команды, оценивать качество выступления на соревнованиях, командной игры и степень выполнения тренерского задания </w:t>
            </w:r>
            <w:r w:rsidRPr="00BE00D5">
              <w:rPr>
                <w:iCs/>
                <w:sz w:val="22"/>
                <w:szCs w:val="22"/>
              </w:rPr>
              <w:lastRenderedPageBreak/>
              <w:t xml:space="preserve">спортсменами спортивной сборной команды </w:t>
            </w:r>
          </w:p>
          <w:p w:rsidR="00D85444" w:rsidRPr="007F6775" w:rsidRDefault="00D85444" w:rsidP="007F677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Использовать тренажеры, оборудование, комплексы по функциональной подготовке, диагностике и реабилитации спортсменов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7F6775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ПК-2.3. Имеет навыки и/или опыт деятельности: </w:t>
            </w:r>
          </w:p>
          <w:p w:rsidR="00D85444" w:rsidRPr="00BE00D5" w:rsidRDefault="00D85444" w:rsidP="007F6775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 xml:space="preserve"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выявление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5" w:type="dxa"/>
            <w:gridSpan w:val="2"/>
          </w:tcPr>
          <w:p w:rsidR="00D85444" w:rsidRDefault="00D85444" w:rsidP="00BE00D5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ПК-2.1. Знает: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Современные технологии, средства и методы подготовки спортсменов высокого класса и критерии оценки эффективности подготовки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 </w:t>
            </w:r>
          </w:p>
          <w:p w:rsidR="00D85444" w:rsidRPr="00BE00D5" w:rsidRDefault="00D85444" w:rsidP="00FF0FCC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 xml:space="preserve">Методики тестирования спортивного резерва </w:t>
            </w:r>
          </w:p>
          <w:p w:rsidR="00D85444" w:rsidRPr="00BE00D5" w:rsidRDefault="00D85444" w:rsidP="00BE00D5">
            <w:pPr>
              <w:pStyle w:val="Default"/>
            </w:pPr>
          </w:p>
        </w:tc>
        <w:tc>
          <w:tcPr>
            <w:tcW w:w="1134" w:type="dxa"/>
            <w:gridSpan w:val="2"/>
            <w:vMerge w:val="restart"/>
          </w:tcPr>
          <w:p w:rsidR="00D85444" w:rsidRPr="00FF0FCC" w:rsidRDefault="00D85444" w:rsidP="00BF6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BF6098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1518" w:type="dxa"/>
            <w:vMerge w:val="restart"/>
          </w:tcPr>
          <w:p w:rsidR="00D85444" w:rsidRPr="00FF0FCC" w:rsidRDefault="00BF609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32" w:type="dxa"/>
            <w:vMerge w:val="restart"/>
          </w:tcPr>
          <w:p w:rsidR="00D85444" w:rsidRPr="00FF0FCC" w:rsidRDefault="00BF609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85444" w:rsidRPr="00FF0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D85444" w:rsidRPr="00FF0FCC" w:rsidRDefault="00EA2715" w:rsidP="00FF0FCC">
            <w:pPr>
              <w:pStyle w:val="ab"/>
              <w:ind w:left="1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</w:t>
            </w:r>
            <w:r w:rsidR="00BF6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BF6098" w:rsidRPr="00BF6098" w:rsidRDefault="00BF6098" w:rsidP="00D0124F">
            <w:pPr>
              <w:pStyle w:val="ab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98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техники спортивного движения определяется по степени </w:t>
            </w:r>
          </w:p>
          <w:p w:rsidR="00D85444" w:rsidRDefault="00BF6098" w:rsidP="00D0124F">
            <w:pPr>
              <w:pStyle w:val="ab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098">
              <w:rPr>
                <w:rFonts w:ascii="Times New Roman" w:hAnsi="Times New Roman" w:cs="Times New Roman"/>
                <w:sz w:val="24"/>
                <w:szCs w:val="24"/>
              </w:rPr>
              <w:t>близости к оптимальному варианту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Для ее определения применяют три вида оценок.</w:t>
            </w:r>
          </w:p>
          <w:p w:rsidR="00BF6098" w:rsidRDefault="00BF6098" w:rsidP="00D0124F">
            <w:pPr>
              <w:pStyle w:val="ab"/>
              <w:ind w:left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2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Каждому утверждению в левом столбце </w:t>
            </w:r>
            <w:r w:rsidR="00C35C55" w:rsidRPr="005353E7">
              <w:rPr>
                <w:rFonts w:ascii="Times New Roman" w:hAnsi="Times New Roman" w:cs="Times New Roman"/>
                <w:bCs/>
                <w:sz w:val="24"/>
                <w:szCs w:val="24"/>
              </w:rPr>
              <w:t>(А-В)</w:t>
            </w:r>
            <w:r w:rsidR="00C35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0124F">
              <w:rPr>
                <w:rFonts w:ascii="Times New Roman" w:hAnsi="Times New Roman" w:cs="Times New Roman"/>
                <w:bCs/>
                <w:sz w:val="24"/>
                <w:szCs w:val="24"/>
              </w:rPr>
              <w:t>подберите соответствующую позицию правого столбца</w:t>
            </w:r>
            <w:r w:rsidR="00C35C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35C55" w:rsidRPr="005353E7">
              <w:rPr>
                <w:rFonts w:ascii="Times New Roman" w:hAnsi="Times New Roman" w:cs="Times New Roman"/>
                <w:bCs/>
                <w:sz w:val="24"/>
                <w:szCs w:val="24"/>
              </w:rPr>
              <w:t>(1-3)</w:t>
            </w:r>
            <w:r w:rsidRPr="005353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353E7" w:rsidRDefault="005353E7" w:rsidP="00D0124F">
            <w:pPr>
              <w:pStyle w:val="ab"/>
              <w:ind w:left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34"/>
              <w:gridCol w:w="1184"/>
              <w:gridCol w:w="375"/>
              <w:gridCol w:w="1145"/>
            </w:tblGrid>
            <w:tr w:rsidR="00BF6098" w:rsidRPr="00D0124F" w:rsidTr="00BF6098">
              <w:trPr>
                <w:trHeight w:val="295"/>
              </w:trPr>
              <w:tc>
                <w:tcPr>
                  <w:tcW w:w="334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А</w:t>
                  </w:r>
                </w:p>
              </w:tc>
              <w:tc>
                <w:tcPr>
                  <w:tcW w:w="1184" w:type="dxa"/>
                </w:tcPr>
                <w:p w:rsidR="00BF6098" w:rsidRPr="009B48D6" w:rsidRDefault="00D0124F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Интегральные</w:t>
                  </w:r>
                </w:p>
              </w:tc>
              <w:tc>
                <w:tcPr>
                  <w:tcW w:w="375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dxa"/>
                </w:tcPr>
                <w:p w:rsidR="00D0124F" w:rsidRPr="009B48D6" w:rsidRDefault="00D0124F" w:rsidP="00D0124F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связаны</w:t>
                  </w:r>
                  <w:proofErr w:type="gramEnd"/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 оценкой некоторых элементов соревновательного или тренировочного</w:t>
                  </w:r>
                </w:p>
                <w:p w:rsidR="00BF6098" w:rsidRPr="009B48D6" w:rsidRDefault="00D0124F" w:rsidP="00D0124F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упражнения</w:t>
                  </w:r>
                </w:p>
              </w:tc>
            </w:tr>
            <w:tr w:rsidR="00BF6098" w:rsidRPr="00D0124F" w:rsidTr="00BF6098">
              <w:trPr>
                <w:trHeight w:val="295"/>
              </w:trPr>
              <w:tc>
                <w:tcPr>
                  <w:tcW w:w="334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184" w:type="dxa"/>
                </w:tcPr>
                <w:p w:rsidR="00BF6098" w:rsidRPr="009B48D6" w:rsidRDefault="00D0124F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дифференциальные</w:t>
                  </w:r>
                </w:p>
              </w:tc>
              <w:tc>
                <w:tcPr>
                  <w:tcW w:w="375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45" w:type="dxa"/>
                </w:tcPr>
                <w:p w:rsidR="00BF6098" w:rsidRPr="009B48D6" w:rsidRDefault="00D0124F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оценивают эффективность техники упражнения в целом</w:t>
                  </w:r>
                </w:p>
              </w:tc>
            </w:tr>
            <w:tr w:rsidR="00BF6098" w:rsidRPr="00D0124F" w:rsidTr="00BF6098">
              <w:trPr>
                <w:trHeight w:val="295"/>
              </w:trPr>
              <w:tc>
                <w:tcPr>
                  <w:tcW w:w="334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184" w:type="dxa"/>
                </w:tcPr>
                <w:p w:rsidR="00BF6098" w:rsidRPr="009B48D6" w:rsidRDefault="00D0124F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Дифференциально-суммарные</w:t>
                  </w:r>
                </w:p>
              </w:tc>
              <w:tc>
                <w:tcPr>
                  <w:tcW w:w="375" w:type="dxa"/>
                </w:tcPr>
                <w:p w:rsidR="00BF6098" w:rsidRPr="009B48D6" w:rsidRDefault="00BF6098" w:rsidP="00BF6098">
                  <w:pPr>
                    <w:pStyle w:val="ab"/>
                    <w:ind w:left="1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5" w:type="dxa"/>
                </w:tcPr>
                <w:p w:rsidR="00D0124F" w:rsidRPr="009B48D6" w:rsidRDefault="00D0124F" w:rsidP="00D0124F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определяются на основе</w:t>
                  </w:r>
                </w:p>
                <w:p w:rsidR="00D0124F" w:rsidRPr="009B48D6" w:rsidRDefault="00D0124F" w:rsidP="00D0124F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суммирования эффективности отдельных элементов техники спортивного</w:t>
                  </w:r>
                </w:p>
                <w:p w:rsidR="00BF6098" w:rsidRPr="009B48D6" w:rsidRDefault="00D0124F" w:rsidP="00D0124F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упражнения</w:t>
                  </w:r>
                </w:p>
              </w:tc>
            </w:tr>
          </w:tbl>
          <w:p w:rsidR="00BF6098" w:rsidRPr="00D0124F" w:rsidRDefault="00BF6098" w:rsidP="00D0124F">
            <w:pPr>
              <w:pStyle w:val="ab"/>
              <w:ind w:left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124F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238" w:type="dxa"/>
              <w:tblInd w:w="599" w:type="dxa"/>
              <w:tblLayout w:type="fixed"/>
              <w:tblLook w:val="04A0"/>
            </w:tblPr>
            <w:tblGrid>
              <w:gridCol w:w="752"/>
              <w:gridCol w:w="743"/>
              <w:gridCol w:w="743"/>
            </w:tblGrid>
            <w:tr w:rsidR="00095891" w:rsidRPr="00D0124F" w:rsidTr="00095891">
              <w:trPr>
                <w:trHeight w:val="318"/>
              </w:trPr>
              <w:tc>
                <w:tcPr>
                  <w:tcW w:w="752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095891" w:rsidRPr="00D0124F" w:rsidTr="00095891">
              <w:trPr>
                <w:trHeight w:val="298"/>
              </w:trPr>
              <w:tc>
                <w:tcPr>
                  <w:tcW w:w="752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95891" w:rsidRPr="00D0124F" w:rsidRDefault="00095891" w:rsidP="00BF6098">
                  <w:pPr>
                    <w:pStyle w:val="ab"/>
                    <w:ind w:left="1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6098" w:rsidRPr="00142FEB" w:rsidRDefault="00BF6098" w:rsidP="00BF6098">
            <w:pPr>
              <w:pStyle w:val="ab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D0124F" w:rsidRDefault="00D0124F" w:rsidP="00D01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</w:tc>
        <w:tc>
          <w:tcPr>
            <w:tcW w:w="1552" w:type="dxa"/>
            <w:vMerge w:val="restart"/>
          </w:tcPr>
          <w:p w:rsidR="00D0124F" w:rsidRPr="00D0124F" w:rsidRDefault="00D0124F" w:rsidP="00D01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24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D85444" w:rsidRPr="00142FEB" w:rsidRDefault="00D0124F" w:rsidP="00D01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24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ПК-2.2. Умеет: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Анализировать эффективность спортивной подготовки спортсменов спортивной сборной команды </w:t>
            </w:r>
          </w:p>
          <w:p w:rsidR="00D85444" w:rsidRPr="00BE00D5" w:rsidRDefault="00D85444" w:rsidP="00FF0FCC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>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  <w:proofErr w:type="gramStart"/>
            <w:r w:rsidRPr="00BE00D5">
              <w:rPr>
                <w:iCs/>
                <w:sz w:val="22"/>
                <w:szCs w:val="22"/>
              </w:rPr>
              <w:t xml:space="preserve"> С</w:t>
            </w:r>
            <w:proofErr w:type="gramEnd"/>
            <w:r w:rsidRPr="00BE00D5">
              <w:rPr>
                <w:iCs/>
                <w:sz w:val="22"/>
                <w:szCs w:val="22"/>
              </w:rPr>
              <w:t xml:space="preserve">истематизировать и применять лучшие практики подготовки спортивных сборных команд Прогнозировать спортивные достижения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ПК-2.3. Имеет навыки и/или опыт деятельности: </w:t>
            </w:r>
            <w:r w:rsidRPr="00BE00D5">
              <w:rPr>
                <w:iCs/>
                <w:sz w:val="22"/>
                <w:szCs w:val="22"/>
              </w:rPr>
              <w:t xml:space="preserve">Определения состава, функций и порядка взаимодействия лиц, участвующих в подготовке спортсменов спортивной сборной команды </w:t>
            </w:r>
          </w:p>
          <w:p w:rsidR="00D85444" w:rsidRDefault="00D85444" w:rsidP="00FF0FCC">
            <w:pPr>
              <w:pStyle w:val="Default"/>
              <w:rPr>
                <w:iCs/>
                <w:sz w:val="22"/>
                <w:szCs w:val="22"/>
              </w:rPr>
            </w:pPr>
            <w:proofErr w:type="gramStart"/>
            <w:r w:rsidRPr="00BE00D5">
              <w:rPr>
                <w:iCs/>
                <w:sz w:val="22"/>
                <w:szCs w:val="22"/>
              </w:rPr>
              <w:t xml:space="preserve">Работы с обращениями тренеров и спортсменов спортивной сборной команды, консультирование тренеров и спортсменов по вопросам спортивной подготовки спортивной сборной команды Анализа отчетов специалистов спортивной сборной команды о централизованной и индивидуальной подготовке спортсменов спортивной </w:t>
            </w:r>
            <w:r w:rsidRPr="00BE00D5">
              <w:rPr>
                <w:iCs/>
                <w:sz w:val="22"/>
                <w:szCs w:val="22"/>
              </w:rPr>
              <w:lastRenderedPageBreak/>
              <w:t xml:space="preserve">сборной команды, выявление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 </w:t>
            </w:r>
            <w:proofErr w:type="gramEnd"/>
          </w:p>
          <w:p w:rsidR="00D0124F" w:rsidRDefault="00D0124F" w:rsidP="00FF0FCC">
            <w:pPr>
              <w:pStyle w:val="Default"/>
              <w:rPr>
                <w:iCs/>
                <w:sz w:val="22"/>
                <w:szCs w:val="22"/>
              </w:rPr>
            </w:pPr>
          </w:p>
          <w:p w:rsidR="00D0124F" w:rsidRPr="00BE00D5" w:rsidRDefault="00D0124F" w:rsidP="00FF0FCC">
            <w:pPr>
              <w:pStyle w:val="Default"/>
            </w:pP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375" w:type="dxa"/>
            <w:gridSpan w:val="2"/>
          </w:tcPr>
          <w:p w:rsidR="00D85444" w:rsidRDefault="00D85444" w:rsidP="00A717C8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ПК-2.1. Знает: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Методика комплексного научно-методического и медико-биологического обеспечения подготовки спортивной сборной команды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 </w:t>
            </w:r>
          </w:p>
          <w:p w:rsidR="00D85444" w:rsidRPr="00BE00D5" w:rsidRDefault="00D85444" w:rsidP="00BE00D5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 xml:space="preserve">Основы смежных видов спорта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F1686B" w:rsidRDefault="00D85444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18" w:type="dxa"/>
            <w:vMerge w:val="restart"/>
          </w:tcPr>
          <w:p w:rsidR="00D85444" w:rsidRPr="00A717C8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C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32" w:type="dxa"/>
            <w:vMerge w:val="restart"/>
          </w:tcPr>
          <w:p w:rsidR="00D85444" w:rsidRPr="00A717C8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C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661" w:type="dxa"/>
            <w:vMerge w:val="restart"/>
          </w:tcPr>
          <w:p w:rsidR="00D85444" w:rsidRDefault="00D85444" w:rsidP="008C47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85444" w:rsidRDefault="00D85444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>Для совершенствования психологической подготовки спортсменов можно использовать следующие средства и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444" w:rsidRDefault="00D85444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 xml:space="preserve">Каждому утверждению в левом 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столбце 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>(А-Г)</w:t>
            </w:r>
            <w:r w:rsidR="00C35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>подберите соответствующую позицию правого столбца</w:t>
            </w:r>
            <w:r w:rsidR="00C35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444" w:rsidRDefault="00D85444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8"/>
              <w:gridCol w:w="1426"/>
              <w:gridCol w:w="275"/>
              <w:gridCol w:w="1441"/>
            </w:tblGrid>
            <w:tr w:rsidR="00D85444" w:rsidTr="00D07BD7">
              <w:tc>
                <w:tcPr>
                  <w:tcW w:w="288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26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Тренинги и практические занятия</w:t>
                  </w:r>
                </w:p>
              </w:tc>
              <w:tc>
                <w:tcPr>
                  <w:tcW w:w="275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просмотр видеозаписей соревнований и анализ действий спортсменов с точки зрения психологии</w:t>
                  </w:r>
                </w:p>
              </w:tc>
            </w:tr>
            <w:tr w:rsidR="00D85444" w:rsidTr="00D07BD7">
              <w:tc>
                <w:tcPr>
                  <w:tcW w:w="288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426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Видеоанализ</w:t>
                  </w:r>
                </w:p>
              </w:tc>
              <w:tc>
                <w:tcPr>
                  <w:tcW w:w="275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1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организация практических занятий, направленных на развитие навыков </w:t>
                  </w:r>
                  <w:proofErr w:type="spellStart"/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саморегуляц</w:t>
                  </w:r>
                  <w:r w:rsidR="0099212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и</w:t>
                  </w:r>
                  <w:proofErr w:type="spellEnd"/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концентрации внимания, управления эмоциями и стрессом.</w:t>
                  </w:r>
                </w:p>
              </w:tc>
            </w:tr>
            <w:tr w:rsidR="00D85444" w:rsidTr="00D07BD7">
              <w:tc>
                <w:tcPr>
                  <w:tcW w:w="288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В</w:t>
                  </w:r>
                </w:p>
              </w:tc>
              <w:tc>
                <w:tcPr>
                  <w:tcW w:w="1426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Психологические игры и упражнения</w:t>
                  </w:r>
                </w:p>
              </w:tc>
              <w:tc>
                <w:tcPr>
                  <w:tcW w:w="275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41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использование игр и упражнений, направленных на развитие коммуникативных навыков, умения работать в команде и управления конфликтами</w:t>
                  </w:r>
                </w:p>
              </w:tc>
            </w:tr>
            <w:tr w:rsidR="00D85444" w:rsidTr="00D07BD7">
              <w:tc>
                <w:tcPr>
                  <w:tcW w:w="288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26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Лекции и семинары</w:t>
                  </w:r>
                </w:p>
              </w:tc>
              <w:tc>
                <w:tcPr>
                  <w:tcW w:w="275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41" w:type="dxa"/>
                </w:tcPr>
                <w:p w:rsidR="00D85444" w:rsidRPr="009B48D6" w:rsidRDefault="00D85444" w:rsidP="00F168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48D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теоретических занятий, на которых спортсмены могут узнать о психологических аспектах спортивной деятельности</w:t>
                  </w:r>
                </w:p>
              </w:tc>
            </w:tr>
          </w:tbl>
          <w:p w:rsidR="00D85444" w:rsidRDefault="00D85444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891" w:rsidRPr="00095891" w:rsidRDefault="00095891" w:rsidP="000958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891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981" w:type="dxa"/>
              <w:tblLayout w:type="fixed"/>
              <w:tblLook w:val="04A0"/>
            </w:tblPr>
            <w:tblGrid>
              <w:gridCol w:w="752"/>
              <w:gridCol w:w="743"/>
              <w:gridCol w:w="743"/>
              <w:gridCol w:w="743"/>
            </w:tblGrid>
            <w:tr w:rsidR="00095891" w:rsidRPr="00095891" w:rsidTr="00095891">
              <w:trPr>
                <w:trHeight w:val="318"/>
              </w:trPr>
              <w:tc>
                <w:tcPr>
                  <w:tcW w:w="752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95891" w:rsidRPr="00095891" w:rsidTr="00095891">
              <w:trPr>
                <w:trHeight w:val="298"/>
              </w:trPr>
              <w:tc>
                <w:tcPr>
                  <w:tcW w:w="752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095891" w:rsidRPr="00095891" w:rsidRDefault="00095891" w:rsidP="000958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5891" w:rsidRPr="00F1686B" w:rsidRDefault="00095891" w:rsidP="00F16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F1686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Б1В3Г4</w:t>
            </w:r>
          </w:p>
        </w:tc>
        <w:tc>
          <w:tcPr>
            <w:tcW w:w="1552" w:type="dxa"/>
            <w:vMerge w:val="restart"/>
          </w:tcPr>
          <w:p w:rsidR="00D85444" w:rsidRPr="001B4262" w:rsidRDefault="00D85444" w:rsidP="001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262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соответствие </w:t>
            </w:r>
          </w:p>
          <w:p w:rsidR="00D85444" w:rsidRPr="00142FEB" w:rsidRDefault="00D85444" w:rsidP="001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26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Pr="00BE00D5" w:rsidRDefault="00D85444" w:rsidP="00BE00D5">
            <w:pPr>
              <w:pStyle w:val="Default"/>
            </w:pPr>
            <w:r w:rsidRPr="00BE00D5">
              <w:rPr>
                <w:b/>
                <w:bCs/>
                <w:sz w:val="22"/>
                <w:szCs w:val="22"/>
              </w:rPr>
              <w:t xml:space="preserve">ПК-2.2. Умеет: </w:t>
            </w:r>
            <w:r w:rsidRPr="00BE00D5">
              <w:rPr>
                <w:iCs/>
                <w:sz w:val="22"/>
                <w:szCs w:val="22"/>
              </w:rPr>
              <w:t xml:space="preserve">Планировать и контролировать реализацию мероприятий по медико-биологическому, научно-методическому обеспечению, </w:t>
            </w:r>
            <w:r w:rsidRPr="00BE00D5">
              <w:rPr>
                <w:iCs/>
                <w:sz w:val="22"/>
                <w:szCs w:val="22"/>
              </w:rPr>
              <w:lastRenderedPageBreak/>
              <w:t>антидопинговому сопровождению подготовки спортсменов в спортивной сборной команде</w:t>
            </w:r>
            <w:proofErr w:type="gramStart"/>
            <w:r w:rsidRPr="00BE00D5">
              <w:rPr>
                <w:iCs/>
                <w:sz w:val="22"/>
                <w:szCs w:val="22"/>
              </w:rPr>
              <w:t xml:space="preserve"> А</w:t>
            </w:r>
            <w:proofErr w:type="gramEnd"/>
            <w:r w:rsidRPr="00BE00D5">
              <w:rPr>
                <w:iCs/>
                <w:sz w:val="22"/>
                <w:szCs w:val="22"/>
              </w:rPr>
              <w:t>нализировать эффективность спортивной подготовки спортсменов спортивной сборной команды 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 Ставить цели, определять задачи специалистам спортивной сборной команды исходя из стратегии подготовки спортивной сборной команды, добиваться их исполнения 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  <w:proofErr w:type="gramStart"/>
            <w:r w:rsidRPr="00BE00D5">
              <w:rPr>
                <w:iCs/>
                <w:sz w:val="22"/>
                <w:szCs w:val="22"/>
              </w:rPr>
              <w:t xml:space="preserve"> С</w:t>
            </w:r>
            <w:proofErr w:type="gramEnd"/>
            <w:r w:rsidRPr="00BE00D5">
              <w:rPr>
                <w:iCs/>
                <w:sz w:val="22"/>
                <w:szCs w:val="22"/>
              </w:rPr>
              <w:t xml:space="preserve">истематизировать и применять лучшие практики подготовки спортивных сборных команд Прогнозировать спортивные достижения спортивной сборной команды Анализировать уровень мастерства спортсменов спортивной сборной команды, оценивать качество выступления на соревнованиях, командной игры и степень выполнения тренерского задания спортсменами спортивной </w:t>
            </w:r>
            <w:r w:rsidRPr="00BE00D5">
              <w:rPr>
                <w:iCs/>
                <w:sz w:val="22"/>
                <w:szCs w:val="22"/>
              </w:rPr>
              <w:lastRenderedPageBreak/>
              <w:t>сборной команды Использовать тренажеры, оборудование, комплексы по функциональной подготовке, диагностике и реабилитации спортсменов спортивной сборной команды</w:t>
            </w:r>
            <w:proofErr w:type="gramStart"/>
            <w:r w:rsidRPr="00BE00D5">
              <w:rPr>
                <w:iCs/>
                <w:sz w:val="22"/>
                <w:szCs w:val="22"/>
              </w:rPr>
              <w:t xml:space="preserve"> И</w:t>
            </w:r>
            <w:proofErr w:type="gramEnd"/>
            <w:r w:rsidRPr="00BE00D5">
              <w:rPr>
                <w:iCs/>
                <w:sz w:val="22"/>
                <w:szCs w:val="22"/>
              </w:rPr>
              <w:t xml:space="preserve">спользовать информационные технологии для анализа выступления спортивной сборной команды на спортивных соревнованиях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Pr="00BE00D5" w:rsidRDefault="00D85444" w:rsidP="00095891">
            <w:pPr>
              <w:pStyle w:val="Default"/>
            </w:pPr>
            <w:r w:rsidRPr="00BE00D5">
              <w:rPr>
                <w:b/>
                <w:bCs/>
                <w:sz w:val="22"/>
                <w:szCs w:val="22"/>
              </w:rPr>
              <w:t xml:space="preserve">ПК-2.3. Имеет навыки и/или опыт деятельности: </w:t>
            </w:r>
            <w:r w:rsidRPr="00BE00D5">
              <w:rPr>
                <w:iCs/>
                <w:sz w:val="22"/>
                <w:szCs w:val="22"/>
              </w:rPr>
              <w:t xml:space="preserve">Определения состава, функций и порядка взаимодействия лиц, участвующих в подготовке спортсменов спортивной сборной команды 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 Работы с обращениями тренеров и спортсменов спортивной сборной команды, консультирование тренеров и спортсменов по вопросам спортивной подготовки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 w:val="restart"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75" w:type="dxa"/>
            <w:gridSpan w:val="2"/>
          </w:tcPr>
          <w:p w:rsidR="00D85444" w:rsidRPr="00BE00D5" w:rsidRDefault="00D85444" w:rsidP="006D6C70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ПК-2.1. Знает: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t xml:space="preserve">Методика комплексного научно-методического и медико-биологического обеспечения подготовки спортивной сборной команды </w:t>
            </w:r>
          </w:p>
          <w:p w:rsidR="00D85444" w:rsidRDefault="00D85444" w:rsidP="00BE00D5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iCs/>
                <w:sz w:val="22"/>
                <w:szCs w:val="22"/>
              </w:rPr>
              <w:lastRenderedPageBreak/>
              <w:t xml:space="preserve">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 </w:t>
            </w:r>
          </w:p>
          <w:p w:rsidR="00D85444" w:rsidRPr="00BE00D5" w:rsidRDefault="00D85444" w:rsidP="00BE00D5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 xml:space="preserve">Основы смежных видов спорта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8E1D7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развернутым 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</w:tc>
        <w:tc>
          <w:tcPr>
            <w:tcW w:w="1518" w:type="dxa"/>
            <w:vMerge w:val="restart"/>
          </w:tcPr>
          <w:p w:rsidR="00D85444" w:rsidRPr="008E1D7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632" w:type="dxa"/>
            <w:vMerge w:val="restart"/>
          </w:tcPr>
          <w:p w:rsidR="00D85444" w:rsidRPr="008E1D7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D85444" w:rsidRDefault="00D85444" w:rsidP="008C47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1D7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85444" w:rsidRPr="008E1D72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система мероприятий, направленных на 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медико-биологическое обеспечение подготовки спортивной сборной команды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какие основные аспекты она включает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53" w:type="dxa"/>
            <w:vMerge w:val="restart"/>
          </w:tcPr>
          <w:p w:rsidR="00D85444" w:rsidRDefault="00D85444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D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 система мероприятий называется </w:t>
            </w:r>
            <w:r w:rsidRPr="008E1D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комплексным научным </w:t>
            </w:r>
            <w:r w:rsidRPr="008E1D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сопровождением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сборной команды.</w:t>
            </w:r>
          </w:p>
          <w:p w:rsidR="00D85444" w:rsidRPr="008E1D72" w:rsidRDefault="00D85444" w:rsidP="008D18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8D18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>включает в себя различные аспекты, такие как медицинское обследование спортсменов, функциональную диагностику, психологическое тестирование. Он</w:t>
            </w:r>
            <w:r w:rsidR="008D18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1D72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оценить физическое и психологическое состояние спортсменов, выявить их сильные и слабые стороны, разработать индивидуальные программы подготовки и предотвратить возможные травмы и заболевания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2" w:type="dxa"/>
            <w:vMerge w:val="restart"/>
          </w:tcPr>
          <w:p w:rsidR="00D85444" w:rsidRPr="00CB7697" w:rsidRDefault="00D85444" w:rsidP="00CB7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 (</w:t>
            </w:r>
            <w:proofErr w:type="gramStart"/>
            <w:r w:rsidRPr="00CB7697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 w:rsidRPr="00CB7697"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D85444" w:rsidRPr="00CB7697" w:rsidRDefault="00D85444" w:rsidP="00CB7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ответ верный по сути, но не полный</w:t>
            </w:r>
          </w:p>
          <w:p w:rsidR="00D85444" w:rsidRPr="00142FEB" w:rsidRDefault="00D85444" w:rsidP="00CB76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9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8E1D72">
            <w:pPr>
              <w:pStyle w:val="Default"/>
              <w:rPr>
                <w:i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ПК-2.2. Умеет: </w:t>
            </w:r>
            <w:r w:rsidRPr="00BE00D5">
              <w:rPr>
                <w:iCs/>
                <w:sz w:val="22"/>
                <w:szCs w:val="22"/>
              </w:rPr>
              <w:t xml:space="preserve"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 </w:t>
            </w:r>
          </w:p>
          <w:p w:rsidR="00D85444" w:rsidRPr="00BE00D5" w:rsidRDefault="00D85444" w:rsidP="008E1D72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 xml:space="preserve"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 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627502">
        <w:tc>
          <w:tcPr>
            <w:tcW w:w="5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8E1D7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E00D5">
              <w:rPr>
                <w:b/>
                <w:bCs/>
                <w:sz w:val="22"/>
                <w:szCs w:val="22"/>
              </w:rPr>
              <w:t xml:space="preserve">ПК-2.3. Имеет навыки и/или опыт деятельности: </w:t>
            </w:r>
          </w:p>
          <w:p w:rsidR="00D85444" w:rsidRPr="00BE00D5" w:rsidRDefault="00D85444" w:rsidP="008E1D72">
            <w:pPr>
              <w:pStyle w:val="Default"/>
            </w:pPr>
            <w:r w:rsidRPr="00BE00D5">
              <w:rPr>
                <w:iCs/>
                <w:sz w:val="22"/>
                <w:szCs w:val="22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</w:tc>
        <w:tc>
          <w:tcPr>
            <w:tcW w:w="1134" w:type="dxa"/>
            <w:gridSpan w:val="2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Pr="00142FEB" w:rsidRDefault="00D85444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8C73CF">
        <w:tc>
          <w:tcPr>
            <w:tcW w:w="561" w:type="dxa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5" w:type="dxa"/>
            <w:gridSpan w:val="9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85444" w:rsidRPr="00EE380F" w:rsidTr="008C73CF">
        <w:tc>
          <w:tcPr>
            <w:tcW w:w="561" w:type="dxa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25" w:type="dxa"/>
            <w:gridSpan w:val="9"/>
            <w:shd w:val="clear" w:color="auto" w:fill="F2DBDB" w:themeFill="accent2" w:themeFillTint="33"/>
          </w:tcPr>
          <w:p w:rsidR="00D85444" w:rsidRPr="00142FEB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  <w:proofErr w:type="gramStart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142FE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комплексную оценку физиологических параметров и медико-биологических показателей, характеризующих функциональное состояние организма спортсмена для решения профессиональных задач</w:t>
            </w:r>
          </w:p>
        </w:tc>
      </w:tr>
      <w:tr w:rsidR="00D85444" w:rsidTr="009C0451">
        <w:tc>
          <w:tcPr>
            <w:tcW w:w="561" w:type="dxa"/>
            <w:vMerge w:val="restart"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75" w:type="dxa"/>
            <w:gridSpan w:val="2"/>
          </w:tcPr>
          <w:p w:rsidR="00D85444" w:rsidRDefault="00D85444" w:rsidP="00F327EC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ПК-3.1. Знает: </w:t>
            </w:r>
          </w:p>
          <w:p w:rsidR="00D85444" w:rsidRDefault="00D85444" w:rsidP="009C0451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>Систем</w:t>
            </w:r>
            <w:r>
              <w:rPr>
                <w:iCs/>
                <w:sz w:val="22"/>
                <w:szCs w:val="22"/>
              </w:rPr>
              <w:t>у</w:t>
            </w:r>
            <w:r w:rsidRPr="00F327EC">
              <w:rPr>
                <w:iCs/>
                <w:sz w:val="22"/>
                <w:szCs w:val="22"/>
              </w:rPr>
              <w:t xml:space="preserve"> медико-биологического, научно-</w:t>
            </w:r>
            <w:r w:rsidRPr="00F327EC">
              <w:rPr>
                <w:iCs/>
                <w:sz w:val="22"/>
                <w:szCs w:val="22"/>
              </w:rPr>
              <w:lastRenderedPageBreak/>
              <w:t xml:space="preserve">методического и антидопингового обеспечения подготовки спортивного резерва </w:t>
            </w:r>
          </w:p>
          <w:p w:rsidR="00D85444" w:rsidRPr="009C0451" w:rsidRDefault="00D85444" w:rsidP="00F327EC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Планы и мероприятия научно-методического, медико-биологического и антидопингового обеспечения подготовки спортивной сборной команды 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564D6A" w:rsidRDefault="00D85444" w:rsidP="005C2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564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 типа с выбором </w:t>
            </w:r>
            <w:r w:rsidR="005C22C8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верных </w:t>
            </w:r>
            <w:r w:rsidRPr="00564D6A">
              <w:rPr>
                <w:rFonts w:ascii="Times New Roman" w:hAnsi="Times New Roman" w:cs="Times New Roman"/>
                <w:sz w:val="24"/>
                <w:szCs w:val="24"/>
              </w:rPr>
              <w:t xml:space="preserve">ответов </w:t>
            </w:r>
            <w:proofErr w:type="gramStart"/>
            <w:r w:rsidRPr="00564D6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64D6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18" w:type="dxa"/>
            <w:vMerge w:val="restart"/>
          </w:tcPr>
          <w:p w:rsidR="00D85444" w:rsidRPr="00564D6A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32" w:type="dxa"/>
            <w:vMerge w:val="restart"/>
          </w:tcPr>
          <w:p w:rsidR="00D85444" w:rsidRPr="00564D6A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661" w:type="dxa"/>
            <w:vMerge w:val="restart"/>
          </w:tcPr>
          <w:p w:rsidR="00D85444" w:rsidRPr="00F33445" w:rsidRDefault="00D85444" w:rsidP="00D574A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44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D85444" w:rsidRDefault="00D85444" w:rsidP="00D57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меры относятся к </w:t>
            </w:r>
            <w:r w:rsidRPr="00D574A1">
              <w:rPr>
                <w:rFonts w:ascii="Times New Roman" w:hAnsi="Times New Roman" w:cs="Times New Roman"/>
                <w:sz w:val="24"/>
                <w:szCs w:val="24"/>
              </w:rPr>
              <w:t>системе антидопингового обеспечения подготовки спортивного резерва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85444" w:rsidRDefault="00D85444" w:rsidP="00D574A1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574A1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спортсменов на наличи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запрещённых веществ и методов</w:t>
            </w:r>
          </w:p>
          <w:p w:rsidR="00D85444" w:rsidRDefault="00D85444" w:rsidP="00D574A1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574A1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в области антидопинговой деятельности и разработка новых методов обнаружения запрещённых веществ</w:t>
            </w:r>
          </w:p>
          <w:p w:rsidR="00D85444" w:rsidRDefault="005C22C8" w:rsidP="009C0451">
            <w:pPr>
              <w:pStyle w:val="ac"/>
              <w:shd w:val="clear" w:color="auto" w:fill="FFFFFF"/>
              <w:spacing w:before="0" w:beforeAutospacing="0" w:after="0" w:afterAutospacing="0"/>
              <w:jc w:val="center"/>
            </w:pPr>
            <w:r>
              <w:t>3</w:t>
            </w:r>
            <w:r w:rsidR="00D85444">
              <w:t xml:space="preserve">) </w:t>
            </w:r>
            <w:r w:rsidR="00D85444" w:rsidRPr="00E347BE">
              <w:t>Проведение образовательных программ и семинаров для спортсменов, тренеров и персонала спортивных организаций о вреде допинга и его последствиях</w:t>
            </w:r>
          </w:p>
          <w:p w:rsidR="00D85444" w:rsidRPr="00564D6A" w:rsidRDefault="005C22C8" w:rsidP="00216352">
            <w:pPr>
              <w:pStyle w:val="ac"/>
              <w:shd w:val="clear" w:color="auto" w:fill="FFFFFF"/>
              <w:spacing w:before="0" w:beforeAutospacing="0" w:after="0" w:afterAutospacing="0"/>
              <w:jc w:val="center"/>
            </w:pPr>
            <w:r>
              <w:t>4</w:t>
            </w:r>
            <w:r w:rsidR="00D85444">
              <w:t xml:space="preserve">) </w:t>
            </w:r>
            <w:r w:rsidR="0045017E">
              <w:t>Р</w:t>
            </w:r>
            <w:r w:rsidR="00D85444">
              <w:t>азработк</w:t>
            </w:r>
            <w:r w:rsidR="0045017E">
              <w:t>а</w:t>
            </w:r>
            <w:r w:rsidR="00D85444">
              <w:t xml:space="preserve"> средств</w:t>
            </w:r>
            <w:r w:rsidR="00216352">
              <w:t xml:space="preserve"> и методов </w:t>
            </w:r>
            <w:r w:rsidR="00D85444">
              <w:t xml:space="preserve"> </w:t>
            </w:r>
            <w:r w:rsidR="00216352">
              <w:t xml:space="preserve">«обхода» </w:t>
            </w:r>
            <w:proofErr w:type="spellStart"/>
            <w:proofErr w:type="gramStart"/>
            <w:r w:rsidR="00216352">
              <w:t>допинг-контроля</w:t>
            </w:r>
            <w:proofErr w:type="spellEnd"/>
            <w:proofErr w:type="gramEnd"/>
            <w:r w:rsidR="00216352">
              <w:t>.</w:t>
            </w:r>
          </w:p>
        </w:tc>
        <w:tc>
          <w:tcPr>
            <w:tcW w:w="2353" w:type="dxa"/>
            <w:vMerge w:val="restart"/>
          </w:tcPr>
          <w:p w:rsidR="00D85444" w:rsidRPr="00564D6A" w:rsidRDefault="00D85444" w:rsidP="005C2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552" w:type="dxa"/>
            <w:vMerge w:val="restart"/>
          </w:tcPr>
          <w:p w:rsidR="00D85444" w:rsidRPr="00E347BE" w:rsidRDefault="00D85444" w:rsidP="00E34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7BE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правильное </w:t>
            </w:r>
            <w:r w:rsidRPr="00E34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:rsidR="00D85444" w:rsidRDefault="00D85444" w:rsidP="00E347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B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9C0451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ПК-3.2. Умеет: </w:t>
            </w:r>
          </w:p>
          <w:p w:rsidR="00D85444" w:rsidRPr="009C0451" w:rsidRDefault="00D85444" w:rsidP="00F327EC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 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rPr>
          <w:trHeight w:val="2050"/>
        </w:trPr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9C0451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ПК-3.3. Имеет навыки и/или опыт деятельности: </w:t>
            </w:r>
          </w:p>
          <w:p w:rsidR="00D85444" w:rsidRPr="00F327EC" w:rsidRDefault="00D85444" w:rsidP="009C0451">
            <w:pPr>
              <w:pStyle w:val="Default"/>
            </w:pPr>
            <w:r w:rsidRPr="00F327EC">
              <w:rPr>
                <w:iCs/>
                <w:sz w:val="22"/>
                <w:szCs w:val="22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516E" w:rsidTr="009C0451">
        <w:tc>
          <w:tcPr>
            <w:tcW w:w="561" w:type="dxa"/>
            <w:vMerge w:val="restart"/>
          </w:tcPr>
          <w:p w:rsidR="00A9516E" w:rsidRPr="00641186" w:rsidRDefault="00A9516E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5" w:type="dxa"/>
            <w:gridSpan w:val="2"/>
          </w:tcPr>
          <w:p w:rsidR="00A9516E" w:rsidRDefault="00A9516E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ПК-3.1. Знает: </w:t>
            </w:r>
            <w:r w:rsidRPr="00F327EC">
              <w:rPr>
                <w:iCs/>
                <w:sz w:val="22"/>
                <w:szCs w:val="22"/>
              </w:rPr>
              <w:t xml:space="preserve">Модельные характеристики подготовленности спортсменов высокого класса по виду спорта (спортивной дисциплине, группе спортивных дисциплин) </w:t>
            </w:r>
          </w:p>
          <w:p w:rsidR="00A9516E" w:rsidRPr="0037400F" w:rsidRDefault="00A9516E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Методики физической и функциональной подготовки, развития работоспособности высококвалифицированных спортсменов  </w:t>
            </w:r>
          </w:p>
        </w:tc>
        <w:tc>
          <w:tcPr>
            <w:tcW w:w="1134" w:type="dxa"/>
            <w:gridSpan w:val="2"/>
            <w:vMerge w:val="restart"/>
          </w:tcPr>
          <w:p w:rsidR="00A9516E" w:rsidRPr="00F1686B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18" w:type="dxa"/>
            <w:vMerge w:val="restart"/>
          </w:tcPr>
          <w:p w:rsidR="00A9516E" w:rsidRPr="00A717C8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C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32" w:type="dxa"/>
            <w:vMerge w:val="restart"/>
          </w:tcPr>
          <w:p w:rsidR="00A9516E" w:rsidRPr="00A717C8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C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661" w:type="dxa"/>
            <w:vMerge w:val="restart"/>
          </w:tcPr>
          <w:p w:rsidR="00A9516E" w:rsidRDefault="00A9516E" w:rsidP="00AF3D6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9516E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Блок-схема модели сильнейших спортсменов включает следующие виды моделей и их модельные характеристики.</w:t>
            </w:r>
          </w:p>
          <w:p w:rsidR="00A9516E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86B">
              <w:rPr>
                <w:rFonts w:ascii="Times New Roman" w:hAnsi="Times New Roman" w:cs="Times New Roman"/>
                <w:sz w:val="24"/>
                <w:szCs w:val="24"/>
              </w:rPr>
              <w:t>Каждому утверждению в левом столбце</w:t>
            </w:r>
            <w:r w:rsidR="00C35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позицию правого столбца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516E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8"/>
              <w:gridCol w:w="1426"/>
              <w:gridCol w:w="275"/>
              <w:gridCol w:w="1441"/>
            </w:tblGrid>
            <w:tr w:rsidR="00A9516E" w:rsidTr="00AF3D69">
              <w:tc>
                <w:tcPr>
                  <w:tcW w:w="288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26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модели</w:t>
                  </w:r>
                </w:p>
              </w:tc>
              <w:tc>
                <w:tcPr>
                  <w:tcW w:w="275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41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Модельные характеристики</w:t>
                  </w:r>
                </w:p>
              </w:tc>
            </w:tr>
            <w:tr w:rsidR="00A9516E" w:rsidTr="00AF3D69">
              <w:tc>
                <w:tcPr>
                  <w:tcW w:w="288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26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Соревновательная модель</w:t>
                  </w:r>
                </w:p>
              </w:tc>
              <w:tc>
                <w:tcPr>
                  <w:tcW w:w="275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Наиболее характерные показатели соревновательной деятельности </w:t>
                  </w:r>
                  <w:proofErr w:type="gramStart"/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конкретном </w:t>
                  </w:r>
                  <w:proofErr w:type="gramStart"/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виде</w:t>
                  </w:r>
                  <w:proofErr w:type="gramEnd"/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спорта</w:t>
                  </w:r>
                </w:p>
              </w:tc>
            </w:tr>
            <w:tr w:rsidR="00A9516E" w:rsidTr="00AF3D69">
              <w:tc>
                <w:tcPr>
                  <w:tcW w:w="288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426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Модель спортивных возможностей</w:t>
                  </w:r>
                </w:p>
              </w:tc>
              <w:tc>
                <w:tcPr>
                  <w:tcW w:w="275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1" w:type="dxa"/>
                </w:tcPr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Специальная физическая подготовленность.</w:t>
                  </w:r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Техническая подготовленность.</w:t>
                  </w:r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Тактическая подготовленность.</w:t>
                  </w:r>
                </w:p>
              </w:tc>
            </w:tr>
            <w:tr w:rsidR="00A9516E" w:rsidTr="00AF3D69">
              <w:tc>
                <w:tcPr>
                  <w:tcW w:w="288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26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Модель мастерства</w:t>
                  </w:r>
                </w:p>
              </w:tc>
              <w:tc>
                <w:tcPr>
                  <w:tcW w:w="275" w:type="dxa"/>
                </w:tcPr>
                <w:p w:rsidR="00A9516E" w:rsidRPr="00E635B5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41" w:type="dxa"/>
                </w:tcPr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Функциональная подготовленность.</w:t>
                  </w:r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Психологическая подготовленность.</w:t>
                  </w:r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Морфологические особенности.</w:t>
                  </w:r>
                </w:p>
                <w:p w:rsidR="00A9516E" w:rsidRPr="00E635B5" w:rsidRDefault="00A9516E" w:rsidP="00A9516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635B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Возраст и спортивный стаж.</w:t>
                  </w:r>
                </w:p>
              </w:tc>
            </w:tr>
          </w:tbl>
          <w:p w:rsidR="00A9516E" w:rsidRDefault="00A9516E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16E" w:rsidRPr="00095891" w:rsidRDefault="00A9516E" w:rsidP="00AF3D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891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238" w:type="dxa"/>
              <w:tblInd w:w="599" w:type="dxa"/>
              <w:tblLayout w:type="fixed"/>
              <w:tblLook w:val="04A0"/>
            </w:tblPr>
            <w:tblGrid>
              <w:gridCol w:w="752"/>
              <w:gridCol w:w="743"/>
              <w:gridCol w:w="743"/>
            </w:tblGrid>
            <w:tr w:rsidR="00A9516E" w:rsidRPr="00095891" w:rsidTr="00A9516E">
              <w:trPr>
                <w:trHeight w:val="318"/>
              </w:trPr>
              <w:tc>
                <w:tcPr>
                  <w:tcW w:w="752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743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958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9516E" w:rsidRPr="00095891" w:rsidTr="00A9516E">
              <w:trPr>
                <w:trHeight w:val="298"/>
              </w:trPr>
              <w:tc>
                <w:tcPr>
                  <w:tcW w:w="752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A9516E" w:rsidRPr="00095891" w:rsidRDefault="00A9516E" w:rsidP="00AF3D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C41E7" w:rsidRPr="00F1686B" w:rsidRDefault="009C41E7" w:rsidP="00AF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A9516E" w:rsidRPr="007A6DC4" w:rsidRDefault="00A9516E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А1Б3В2</w:t>
            </w:r>
          </w:p>
        </w:tc>
        <w:tc>
          <w:tcPr>
            <w:tcW w:w="1552" w:type="dxa"/>
            <w:vMerge w:val="restart"/>
          </w:tcPr>
          <w:p w:rsidR="00A9516E" w:rsidRPr="007A6DC4" w:rsidRDefault="00A9516E" w:rsidP="007A6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DC4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A9516E" w:rsidRDefault="00A9516E" w:rsidP="007A6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DC4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37400F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ПК-3.2. Умеет: </w:t>
            </w:r>
          </w:p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D85444" w:rsidRPr="00F327EC" w:rsidRDefault="00D85444" w:rsidP="0037400F">
            <w:pPr>
              <w:pStyle w:val="Default"/>
            </w:pPr>
            <w:r w:rsidRPr="00F327EC">
              <w:rPr>
                <w:iCs/>
                <w:sz w:val="22"/>
                <w:szCs w:val="22"/>
              </w:rPr>
              <w:t>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  <w:proofErr w:type="gramStart"/>
            <w:r w:rsidRPr="00F327EC">
              <w:rPr>
                <w:iCs/>
                <w:sz w:val="22"/>
                <w:szCs w:val="22"/>
              </w:rPr>
              <w:t xml:space="preserve"> С</w:t>
            </w:r>
            <w:proofErr w:type="gramEnd"/>
            <w:r w:rsidRPr="00F327EC">
              <w:rPr>
                <w:iCs/>
                <w:sz w:val="22"/>
                <w:szCs w:val="22"/>
              </w:rPr>
              <w:t xml:space="preserve">истематизировать и применять лучшие практики подготовки спортивных сборных команд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ПК-3.3. Имеет навыки и/или опыт деятельности: </w:t>
            </w:r>
            <w:proofErr w:type="gramStart"/>
            <w:r w:rsidRPr="00F327EC">
              <w:rPr>
                <w:iCs/>
                <w:sz w:val="22"/>
                <w:szCs w:val="22"/>
              </w:rPr>
              <w:t xml:space="preserve"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 Деятельности в составе комплексных научных групп по виду спорта, подготовки и проведения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 </w:t>
            </w:r>
            <w:proofErr w:type="gramEnd"/>
          </w:p>
          <w:p w:rsidR="00A9516E" w:rsidRPr="0037400F" w:rsidRDefault="00A9516E" w:rsidP="00BF6098">
            <w:pPr>
              <w:pStyle w:val="Default"/>
              <w:rPr>
                <w:i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5353E7">
        <w:trPr>
          <w:trHeight w:val="6788"/>
        </w:trPr>
        <w:tc>
          <w:tcPr>
            <w:tcW w:w="561" w:type="dxa"/>
            <w:vMerge w:val="restart"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75" w:type="dxa"/>
            <w:gridSpan w:val="2"/>
          </w:tcPr>
          <w:p w:rsidR="00D85444" w:rsidRDefault="00D85444" w:rsidP="005C1617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>ПК-3.1. Знает:</w:t>
            </w:r>
            <w:r w:rsidRPr="00F327EC">
              <w:rPr>
                <w:iCs/>
                <w:sz w:val="22"/>
                <w:szCs w:val="22"/>
              </w:rPr>
              <w:t xml:space="preserve"> </w:t>
            </w:r>
          </w:p>
          <w:p w:rsidR="00D85444" w:rsidRPr="00F327EC" w:rsidRDefault="00AF3D69" w:rsidP="00BF6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</w:rPr>
              <w:t xml:space="preserve">- </w:t>
            </w:r>
            <w:r w:rsidR="00D85444" w:rsidRPr="00F327EC">
              <w:rPr>
                <w:rFonts w:ascii="Times New Roman" w:hAnsi="Times New Roman" w:cs="Times New Roman"/>
                <w:iCs/>
              </w:rPr>
              <w:t xml:space="preserve">Средства и методы совершенствования физической, </w:t>
            </w:r>
          </w:p>
          <w:p w:rsidR="00D85444" w:rsidRPr="001B6432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AF2F88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F8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типа </w:t>
            </w:r>
            <w:r w:rsidRPr="00AF2F88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установление соответствия</w:t>
            </w:r>
          </w:p>
        </w:tc>
        <w:tc>
          <w:tcPr>
            <w:tcW w:w="1518" w:type="dxa"/>
            <w:vMerge w:val="restart"/>
          </w:tcPr>
          <w:p w:rsidR="00D85444" w:rsidRPr="00AF2F88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F8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32" w:type="dxa"/>
            <w:vMerge w:val="restart"/>
          </w:tcPr>
          <w:p w:rsidR="00D85444" w:rsidRPr="00AF2F88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F88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3661" w:type="dxa"/>
            <w:vMerge w:val="restart"/>
          </w:tcPr>
          <w:p w:rsidR="00D85444" w:rsidRPr="00A361AA" w:rsidRDefault="00D85444" w:rsidP="00A361A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61A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85444" w:rsidRDefault="00D85444" w:rsidP="00A3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критерии спортивного отбора включают</w:t>
            </w:r>
            <w:r w:rsidR="005353E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85444" w:rsidRPr="00A361AA" w:rsidRDefault="00D85444" w:rsidP="00A36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1AA">
              <w:rPr>
                <w:rFonts w:ascii="Times New Roman" w:hAnsi="Times New Roman" w:cs="Times New Roman"/>
                <w:sz w:val="24"/>
                <w:szCs w:val="24"/>
              </w:rPr>
              <w:t xml:space="preserve">Каждому утверждению в левом 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>столбце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 (А-Г)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позицию правого столбца</w:t>
            </w:r>
            <w:r w:rsidR="00C35C55" w:rsidRPr="005353E7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Pr="005353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88"/>
              <w:gridCol w:w="1426"/>
              <w:gridCol w:w="275"/>
              <w:gridCol w:w="1441"/>
            </w:tblGrid>
            <w:tr w:rsidR="00D85444" w:rsidTr="00A361AA">
              <w:tc>
                <w:tcPr>
                  <w:tcW w:w="288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26" w:type="dxa"/>
                </w:tcPr>
                <w:p w:rsidR="00D85444" w:rsidRPr="0051226D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226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Функциональные возможности организма</w:t>
                  </w:r>
                </w:p>
              </w:tc>
              <w:tc>
                <w:tcPr>
                  <w:tcW w:w="275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41" w:type="dxa"/>
                </w:tcPr>
                <w:p w:rsidR="00D85444" w:rsidRPr="0051226D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такие как целеустремленность, настойчивость, уверенность в себе, способность к концентрации и другие, могут влиять на успешность спортсмена</w:t>
                  </w:r>
                </w:p>
              </w:tc>
            </w:tr>
            <w:tr w:rsidR="00D85444" w:rsidTr="00A361AA">
              <w:tc>
                <w:tcPr>
                  <w:tcW w:w="288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26" w:type="dxa"/>
                </w:tcPr>
                <w:p w:rsidR="00D85444" w:rsidRPr="0051226D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226D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Психологические особенности</w:t>
                  </w:r>
                </w:p>
              </w:tc>
              <w:tc>
                <w:tcPr>
                  <w:tcW w:w="275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41" w:type="dxa"/>
                </w:tcPr>
                <w:p w:rsidR="00D85444" w:rsidRPr="0051226D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Состояние </w:t>
                  </w:r>
                  <w:proofErr w:type="spellStart"/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сердечно-сосудистой</w:t>
                  </w:r>
                  <w:proofErr w:type="spellEnd"/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дыхательной</w:t>
                  </w:r>
                  <w:proofErr w:type="gramEnd"/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других систем организма влияет на выносливость, скорость восстановления после нагрузок и </w:t>
                  </w:r>
                  <w:r w:rsidRPr="0051226D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другие важные для спортсмена показатели</w:t>
                  </w:r>
                </w:p>
              </w:tc>
            </w:tr>
            <w:tr w:rsidR="00D85444" w:rsidTr="00A361AA">
              <w:tc>
                <w:tcPr>
                  <w:tcW w:w="288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26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Мотивация и интерес к спорту</w:t>
                  </w:r>
                </w:p>
              </w:tc>
              <w:tc>
                <w:tcPr>
                  <w:tcW w:w="275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41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Желание заниматься спортом, интерес к нему и стремление к развитию могут быть важными факторами для достижения успеха.</w:t>
                  </w:r>
                </w:p>
              </w:tc>
            </w:tr>
            <w:tr w:rsidR="00D85444" w:rsidTr="00A361AA">
              <w:tc>
                <w:tcPr>
                  <w:tcW w:w="288" w:type="dxa"/>
                </w:tcPr>
                <w:p w:rsidR="00D85444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26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Состояние здоровья</w:t>
                  </w:r>
                </w:p>
              </w:tc>
              <w:tc>
                <w:tcPr>
                  <w:tcW w:w="275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41" w:type="dxa"/>
                </w:tcPr>
                <w:p w:rsidR="00D85444" w:rsidRPr="006B0196" w:rsidRDefault="00D85444" w:rsidP="00342E3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B019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Отсутствие серьезных заболеваний и хорошее физическое развитие являются важными факторами для занятий спортом.</w:t>
                  </w:r>
                </w:p>
              </w:tc>
            </w:tr>
          </w:tbl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E7" w:rsidRPr="005353E7" w:rsidRDefault="005353E7" w:rsidP="005353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3E7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2981" w:type="dxa"/>
              <w:jc w:val="center"/>
              <w:tblLayout w:type="fixed"/>
              <w:tblLook w:val="04A0"/>
            </w:tblPr>
            <w:tblGrid>
              <w:gridCol w:w="752"/>
              <w:gridCol w:w="743"/>
              <w:gridCol w:w="743"/>
              <w:gridCol w:w="743"/>
            </w:tblGrid>
            <w:tr w:rsidR="005353E7" w:rsidRPr="005353E7" w:rsidTr="005353E7">
              <w:trPr>
                <w:trHeight w:val="318"/>
                <w:jc w:val="center"/>
              </w:trPr>
              <w:tc>
                <w:tcPr>
                  <w:tcW w:w="752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3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3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53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353E7" w:rsidRPr="005353E7" w:rsidTr="005353E7">
              <w:trPr>
                <w:trHeight w:val="298"/>
                <w:jc w:val="center"/>
              </w:trPr>
              <w:tc>
                <w:tcPr>
                  <w:tcW w:w="752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3" w:type="dxa"/>
                </w:tcPr>
                <w:p w:rsidR="005353E7" w:rsidRPr="005353E7" w:rsidRDefault="005353E7" w:rsidP="005353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353E7" w:rsidRPr="00AF2F88" w:rsidRDefault="005353E7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51226D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Б1В3Г4</w:t>
            </w:r>
          </w:p>
        </w:tc>
        <w:tc>
          <w:tcPr>
            <w:tcW w:w="1552" w:type="dxa"/>
            <w:vMerge w:val="restart"/>
          </w:tcPr>
          <w:p w:rsidR="00D85444" w:rsidRPr="006B0196" w:rsidRDefault="00D85444" w:rsidP="006B0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196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D85444" w:rsidRDefault="00D85444" w:rsidP="006B01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19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ПК-3.2. Умеет: </w:t>
            </w:r>
            <w:r w:rsidRPr="00F327EC">
              <w:rPr>
                <w:iCs/>
                <w:sz w:val="22"/>
                <w:szCs w:val="22"/>
              </w:rPr>
              <w:t xml:space="preserve"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 </w:t>
            </w:r>
          </w:p>
          <w:p w:rsidR="00D85444" w:rsidRPr="001B6432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lastRenderedPageBreak/>
              <w:t xml:space="preserve"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 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rPr>
          <w:trHeight w:val="15"/>
        </w:trPr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Pr="00F327EC" w:rsidRDefault="00D85444" w:rsidP="00BF6098">
            <w:pPr>
              <w:pStyle w:val="Default"/>
            </w:pPr>
            <w:r w:rsidRPr="00F327EC">
              <w:rPr>
                <w:b/>
                <w:bCs/>
                <w:sz w:val="22"/>
                <w:szCs w:val="22"/>
              </w:rPr>
              <w:t xml:space="preserve">ПК-3.3. Имеет навыки и/или опыт деятельности: </w:t>
            </w:r>
            <w:r w:rsidRPr="00F327EC">
              <w:rPr>
                <w:iCs/>
                <w:sz w:val="22"/>
                <w:szCs w:val="22"/>
              </w:rPr>
              <w:t xml:space="preserve"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rPr>
          <w:trHeight w:val="255"/>
        </w:trPr>
        <w:tc>
          <w:tcPr>
            <w:tcW w:w="561" w:type="dxa"/>
            <w:vMerge w:val="restart"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75" w:type="dxa"/>
            <w:gridSpan w:val="2"/>
          </w:tcPr>
          <w:p w:rsidR="00D85444" w:rsidRDefault="00D85444" w:rsidP="001A6785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>ПК-3.1. Знает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F327EC">
              <w:rPr>
                <w:iCs/>
                <w:sz w:val="22"/>
                <w:szCs w:val="22"/>
              </w:rPr>
              <w:t xml:space="preserve"> </w:t>
            </w:r>
          </w:p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Методики физической и функциональной подготовки, развития работоспособности высококвалифицированных спортсменов </w:t>
            </w:r>
          </w:p>
          <w:p w:rsidR="00D85444" w:rsidRPr="00F327EC" w:rsidRDefault="00D85444" w:rsidP="00BF6098">
            <w:pPr>
              <w:pStyle w:val="Default"/>
              <w:rPr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lastRenderedPageBreak/>
              <w:t xml:space="preserve">Порядок взаимодействия (в том числе обмен данными) систем научно-методического и медико-биологического обеспечения спортивной сборной команды Российской Федерации </w:t>
            </w:r>
          </w:p>
          <w:p w:rsidR="00D85444" w:rsidRPr="00F327EC" w:rsidRDefault="00D85444" w:rsidP="00BF6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7EC">
              <w:rPr>
                <w:rFonts w:ascii="Times New Roman" w:hAnsi="Times New Roman" w:cs="Times New Roman"/>
                <w:iCs/>
              </w:rPr>
              <w:t xml:space="preserve">Средства и методы совершенствования физической, </w:t>
            </w:r>
          </w:p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 </w:t>
            </w:r>
          </w:p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Методика комплексного научно-методического и медико-биологического обеспечения подготовки спортивной сборной команды </w:t>
            </w:r>
          </w:p>
          <w:p w:rsidR="00D85444" w:rsidRPr="00F327EC" w:rsidRDefault="00D85444" w:rsidP="00BF6098">
            <w:pPr>
              <w:pStyle w:val="Default"/>
            </w:pPr>
            <w:r w:rsidRPr="00F327EC">
              <w:rPr>
                <w:iCs/>
                <w:sz w:val="22"/>
                <w:szCs w:val="22"/>
              </w:rPr>
              <w:t xml:space="preserve">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075801" w:rsidRDefault="00D85444" w:rsidP="009B4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9B48D6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верных вариантов </w:t>
            </w:r>
            <w:r w:rsidRPr="00075801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18" w:type="dxa"/>
            <w:vMerge w:val="restart"/>
          </w:tcPr>
          <w:p w:rsidR="00D85444" w:rsidRPr="001A6785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632" w:type="dxa"/>
            <w:vMerge w:val="restart"/>
          </w:tcPr>
          <w:p w:rsidR="00D85444" w:rsidRPr="001A6785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3661" w:type="dxa"/>
            <w:vMerge w:val="restart"/>
          </w:tcPr>
          <w:p w:rsidR="00D85444" w:rsidRPr="00075801" w:rsidRDefault="00D85444" w:rsidP="0007580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80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D85444" w:rsidRPr="001A6785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развития работоспособности высококвалифицированных 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спортсменов, основанная на индивидуальном подходе</w:t>
            </w:r>
            <w:r w:rsidR="009B48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) разработать программу тренировок, которая будет наиболее эффективной для данного спортсмена</w:t>
            </w:r>
          </w:p>
          <w:p w:rsidR="00D85444" w:rsidRDefault="00D85444" w:rsidP="001A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избежать перегрузок и травм, а также обеспечить постепенное увеличение нагрузки</w:t>
            </w:r>
          </w:p>
          <w:p w:rsidR="00D85444" w:rsidRDefault="00D85444" w:rsidP="009B48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сохранить интерес к тренировкам и достичь лучших результатов</w:t>
            </w:r>
          </w:p>
          <w:p w:rsidR="00D85444" w:rsidRDefault="009B48D6" w:rsidP="00307C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544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07CB4" w:rsidRPr="00307CB4">
              <w:rPr>
                <w:rFonts w:ascii="Times New Roman" w:hAnsi="Times New Roman" w:cs="Times New Roman"/>
                <w:iCs/>
                <w:sz w:val="24"/>
                <w:szCs w:val="24"/>
              </w:rPr>
              <w:t>тренеру прин</w:t>
            </w:r>
            <w:r w:rsidR="00307CB4">
              <w:rPr>
                <w:rFonts w:ascii="Times New Roman" w:hAnsi="Times New Roman" w:cs="Times New Roman"/>
                <w:iCs/>
                <w:sz w:val="24"/>
                <w:szCs w:val="24"/>
              </w:rPr>
              <w:t>имать</w:t>
            </w:r>
            <w:r w:rsidR="00307CB4" w:rsidRPr="00307C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решени</w:t>
            </w:r>
            <w:r w:rsidR="00307CB4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="00307CB4" w:rsidRPr="00307C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 переводе </w:t>
            </w:r>
            <w:r w:rsidR="00307C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спортсмена </w:t>
            </w:r>
            <w:r w:rsidR="00307CB4" w:rsidRPr="00307CB4">
              <w:rPr>
                <w:rFonts w:ascii="Times New Roman" w:hAnsi="Times New Roman" w:cs="Times New Roman"/>
                <w:iCs/>
                <w:sz w:val="24"/>
                <w:szCs w:val="24"/>
              </w:rPr>
              <w:t>в основной состав спортивной сборной команды</w:t>
            </w:r>
          </w:p>
        </w:tc>
        <w:tc>
          <w:tcPr>
            <w:tcW w:w="2353" w:type="dxa"/>
            <w:vMerge w:val="restart"/>
          </w:tcPr>
          <w:p w:rsidR="00D85444" w:rsidRPr="001A6785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552" w:type="dxa"/>
            <w:vMerge w:val="restart"/>
          </w:tcPr>
          <w:p w:rsidR="00D85444" w:rsidRPr="001A6785" w:rsidRDefault="00D85444" w:rsidP="001A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D85444" w:rsidRDefault="00D85444" w:rsidP="001A6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1A6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ПК-3.2. Умеет: </w:t>
            </w:r>
            <w:r w:rsidRPr="00F327EC">
              <w:rPr>
                <w:iCs/>
                <w:sz w:val="22"/>
                <w:szCs w:val="22"/>
              </w:rPr>
              <w:t xml:space="preserve"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 </w:t>
            </w:r>
          </w:p>
          <w:p w:rsidR="00D85444" w:rsidRPr="00075801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Использовать и модифицировать методики и средства </w:t>
            </w:r>
            <w:r w:rsidRPr="00F327EC">
              <w:rPr>
                <w:iCs/>
                <w:sz w:val="22"/>
                <w:szCs w:val="22"/>
              </w:rPr>
              <w:lastRenderedPageBreak/>
              <w:t xml:space="preserve">спортивного отбора перспективных спортсменов по виду спорта (спортивной дисциплине, группе спортивных дисциплин)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c>
          <w:tcPr>
            <w:tcW w:w="561" w:type="dxa"/>
            <w:vMerge/>
          </w:tcPr>
          <w:p w:rsidR="00D85444" w:rsidRPr="00641186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Pr="00F327EC" w:rsidRDefault="00D85444" w:rsidP="00075801">
            <w:pPr>
              <w:pStyle w:val="Default"/>
            </w:pPr>
            <w:r w:rsidRPr="00F327EC">
              <w:rPr>
                <w:b/>
                <w:bCs/>
                <w:sz w:val="22"/>
                <w:szCs w:val="22"/>
              </w:rPr>
              <w:t xml:space="preserve">ПК-3.3. Имеет навыки и/или опыт деятельности: </w:t>
            </w:r>
            <w:r w:rsidRPr="00F327EC">
              <w:rPr>
                <w:iCs/>
                <w:sz w:val="22"/>
                <w:szCs w:val="22"/>
              </w:rPr>
              <w:t xml:space="preserve"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c>
          <w:tcPr>
            <w:tcW w:w="561" w:type="dxa"/>
            <w:vMerge w:val="restart"/>
          </w:tcPr>
          <w:p w:rsidR="00D85444" w:rsidRPr="00641186" w:rsidRDefault="00D85444" w:rsidP="00641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75" w:type="dxa"/>
            <w:gridSpan w:val="2"/>
          </w:tcPr>
          <w:p w:rsidR="00D85444" w:rsidRPr="00F327EC" w:rsidRDefault="00D85444" w:rsidP="00520059">
            <w:pPr>
              <w:pStyle w:val="Default"/>
            </w:pPr>
            <w:r w:rsidRPr="00F327EC">
              <w:rPr>
                <w:b/>
                <w:bCs/>
                <w:sz w:val="22"/>
                <w:szCs w:val="22"/>
              </w:rPr>
              <w:t xml:space="preserve">ПК-3.1. Знает: </w:t>
            </w:r>
            <w:r w:rsidRPr="00F327EC">
              <w:rPr>
                <w:iCs/>
                <w:sz w:val="22"/>
                <w:szCs w:val="22"/>
              </w:rPr>
              <w:t xml:space="preserve">Передовые научно-методические разработки в области подготовки высококвалифицированных спортсменов к соревнованиям по виду спорта (спортивной дисциплине, группе спортивных дисциплин) </w:t>
            </w:r>
          </w:p>
        </w:tc>
        <w:tc>
          <w:tcPr>
            <w:tcW w:w="1134" w:type="dxa"/>
            <w:gridSpan w:val="2"/>
            <w:vMerge w:val="restart"/>
          </w:tcPr>
          <w:p w:rsidR="00D85444" w:rsidRPr="005B32AB" w:rsidRDefault="00D85444" w:rsidP="00DE7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2A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 верных</w:t>
            </w:r>
            <w:r w:rsidRPr="005B32AB"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вариантов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518" w:type="dxa"/>
            <w:vMerge w:val="restart"/>
          </w:tcPr>
          <w:p w:rsidR="00D85444" w:rsidRPr="005B32AB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32" w:type="dxa"/>
            <w:vMerge w:val="restart"/>
          </w:tcPr>
          <w:p w:rsidR="00D85444" w:rsidRPr="005B32AB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5B32A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3661" w:type="dxa"/>
            <w:vMerge w:val="restart"/>
          </w:tcPr>
          <w:p w:rsidR="00D85444" w:rsidRPr="003E17B3" w:rsidRDefault="00D85444" w:rsidP="00342E3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7B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2AB">
              <w:rPr>
                <w:rFonts w:ascii="Times New Roman" w:hAnsi="Times New Roman" w:cs="Times New Roman"/>
                <w:sz w:val="24"/>
                <w:szCs w:val="24"/>
              </w:rPr>
              <w:t>Передовые научно-методические разработки подготовки высококвалифицированных спортсменов могут включать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аспекты</w:t>
            </w:r>
            <w:r w:rsidRPr="005B32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Питание и восстановление</w:t>
            </w:r>
          </w:p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Инновации в тренировочных методиках</w:t>
            </w:r>
          </w:p>
          <w:p w:rsidR="00D85444" w:rsidRDefault="00D85444" w:rsidP="002D5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D5B2F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компетенции специалистов, осу</w:t>
            </w:r>
            <w:r w:rsidR="002D5B2F" w:rsidRPr="002D5B2F">
              <w:rPr>
                <w:rFonts w:ascii="Times New Roman" w:hAnsi="Times New Roman" w:cs="Times New Roman"/>
                <w:sz w:val="24"/>
                <w:szCs w:val="24"/>
              </w:rPr>
              <w:t>ществляющих тренировочный процесс</w:t>
            </w:r>
          </w:p>
          <w:p w:rsidR="002D5B2F" w:rsidRDefault="002D5B2F" w:rsidP="002D5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B53BE8">
              <w:rPr>
                <w:rFonts w:ascii="Times New Roman" w:hAnsi="Times New Roman" w:cs="Times New Roman"/>
                <w:sz w:val="24"/>
                <w:szCs w:val="24"/>
              </w:rPr>
              <w:t>нормативно-правовые</w:t>
            </w:r>
          </w:p>
          <w:p w:rsidR="00D85444" w:rsidRPr="005B32AB" w:rsidRDefault="00D85444" w:rsidP="00387C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 w:val="restart"/>
          </w:tcPr>
          <w:p w:rsidR="00D85444" w:rsidRPr="005B32AB" w:rsidRDefault="00B53BE8" w:rsidP="00342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552" w:type="dxa"/>
            <w:vMerge w:val="restart"/>
          </w:tcPr>
          <w:p w:rsidR="00D85444" w:rsidRPr="001A6785" w:rsidRDefault="00D85444" w:rsidP="005B32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1б – полное правильное соответствие</w:t>
            </w:r>
          </w:p>
          <w:p w:rsidR="00D85444" w:rsidRDefault="00D85444" w:rsidP="005B32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78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85444" w:rsidTr="009C0451">
        <w:tc>
          <w:tcPr>
            <w:tcW w:w="5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b/>
                <w:bCs/>
                <w:sz w:val="22"/>
                <w:szCs w:val="22"/>
              </w:rPr>
              <w:t xml:space="preserve">ПК-3.2. Умеет: </w:t>
            </w:r>
            <w:r w:rsidRPr="00F327EC">
              <w:rPr>
                <w:iCs/>
                <w:sz w:val="22"/>
                <w:szCs w:val="22"/>
              </w:rPr>
              <w:t xml:space="preserve"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 </w:t>
            </w:r>
          </w:p>
          <w:p w:rsidR="00D85444" w:rsidRDefault="00D85444" w:rsidP="00BF6098">
            <w:pPr>
              <w:pStyle w:val="Default"/>
              <w:rPr>
                <w:iCs/>
                <w:sz w:val="22"/>
                <w:szCs w:val="22"/>
              </w:rPr>
            </w:pPr>
            <w:r w:rsidRPr="00F327EC">
              <w:rPr>
                <w:iCs/>
                <w:sz w:val="22"/>
                <w:szCs w:val="22"/>
              </w:rPr>
              <w:t xml:space="preserve"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 </w:t>
            </w:r>
          </w:p>
          <w:p w:rsidR="00D85444" w:rsidRPr="00F327EC" w:rsidRDefault="00D85444" w:rsidP="005B32AB">
            <w:pPr>
              <w:pStyle w:val="Default"/>
            </w:pPr>
            <w:r w:rsidRPr="00F327EC">
              <w:rPr>
                <w:iCs/>
                <w:sz w:val="22"/>
                <w:szCs w:val="22"/>
              </w:rPr>
              <w:t xml:space="preserve">Использовать в тренировочном </w:t>
            </w:r>
            <w:r w:rsidRPr="00F327EC">
              <w:rPr>
                <w:iCs/>
                <w:sz w:val="22"/>
                <w:szCs w:val="22"/>
              </w:rPr>
              <w:lastRenderedPageBreak/>
              <w:t>процессе информационные технологии для анализа индивидуальной и централизованной подготовки спортивной сборной команды</w:t>
            </w:r>
            <w:proofErr w:type="gramStart"/>
            <w:r w:rsidRPr="00F327EC">
              <w:rPr>
                <w:iCs/>
                <w:sz w:val="22"/>
                <w:szCs w:val="22"/>
              </w:rPr>
              <w:t xml:space="preserve"> И</w:t>
            </w:r>
            <w:proofErr w:type="gramEnd"/>
            <w:r w:rsidRPr="00F327EC">
              <w:rPr>
                <w:iCs/>
                <w:sz w:val="22"/>
                <w:szCs w:val="22"/>
              </w:rPr>
              <w:t xml:space="preserve">спользовать тренажеры, оборудование, комплексы по функциональной подготовке, диагностике и реабилитации спортсменов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444" w:rsidTr="009C0451">
        <w:tc>
          <w:tcPr>
            <w:tcW w:w="5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5" w:type="dxa"/>
            <w:gridSpan w:val="2"/>
          </w:tcPr>
          <w:p w:rsidR="00D85444" w:rsidRPr="00F327EC" w:rsidRDefault="00D85444" w:rsidP="005B32AB">
            <w:pPr>
              <w:pStyle w:val="Default"/>
            </w:pPr>
            <w:r w:rsidRPr="00F327EC">
              <w:rPr>
                <w:b/>
                <w:bCs/>
                <w:sz w:val="22"/>
                <w:szCs w:val="22"/>
              </w:rPr>
              <w:t xml:space="preserve">ПК-3.3. Имеет навыки и/или опыт деятельности: </w:t>
            </w:r>
            <w:r w:rsidRPr="00F327EC">
              <w:rPr>
                <w:iCs/>
                <w:sz w:val="22"/>
                <w:szCs w:val="22"/>
              </w:rPr>
              <w:t xml:space="preserve"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 </w:t>
            </w:r>
          </w:p>
        </w:tc>
        <w:tc>
          <w:tcPr>
            <w:tcW w:w="1134" w:type="dxa"/>
            <w:gridSpan w:val="2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:rsidR="00D85444" w:rsidRDefault="00D85444" w:rsidP="00342E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A27D3E" w:rsidRDefault="00701C1D" w:rsidP="00142FE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198" w:rsidRDefault="00461198" w:rsidP="00701C1D">
      <w:pPr>
        <w:spacing w:after="0" w:line="240" w:lineRule="auto"/>
      </w:pPr>
      <w:r>
        <w:separator/>
      </w:r>
    </w:p>
  </w:endnote>
  <w:endnote w:type="continuationSeparator" w:id="0">
    <w:p w:rsidR="00461198" w:rsidRDefault="0046119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198" w:rsidRDefault="00461198" w:rsidP="00701C1D">
      <w:pPr>
        <w:spacing w:after="0" w:line="240" w:lineRule="auto"/>
      </w:pPr>
      <w:r>
        <w:separator/>
      </w:r>
    </w:p>
  </w:footnote>
  <w:footnote w:type="continuationSeparator" w:id="0">
    <w:p w:rsidR="00461198" w:rsidRDefault="0046119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0465D" w:rsidRDefault="0017365D">
        <w:pPr>
          <w:pStyle w:val="a7"/>
          <w:jc w:val="center"/>
        </w:pPr>
        <w:fldSimple w:instr=" PAGE   \* MERGEFORMAT ">
          <w:r w:rsidR="00EC5D87">
            <w:rPr>
              <w:noProof/>
            </w:rPr>
            <w:t>19</w:t>
          </w:r>
        </w:fldSimple>
      </w:p>
    </w:sdtContent>
  </w:sdt>
  <w:p w:rsidR="0050465D" w:rsidRDefault="0050465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C1E"/>
    <w:multiLevelType w:val="hybridMultilevel"/>
    <w:tmpl w:val="A6302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6791"/>
    <w:multiLevelType w:val="hybridMultilevel"/>
    <w:tmpl w:val="24B0F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3680B"/>
    <w:multiLevelType w:val="multilevel"/>
    <w:tmpl w:val="9A089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583472"/>
    <w:multiLevelType w:val="multilevel"/>
    <w:tmpl w:val="518A8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0275A"/>
    <w:multiLevelType w:val="hybridMultilevel"/>
    <w:tmpl w:val="F660519A"/>
    <w:lvl w:ilvl="0" w:tplc="328EBD0C">
      <w:start w:val="1"/>
      <w:numFmt w:val="decimal"/>
      <w:lvlText w:val="%1)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>
    <w:nsid w:val="2D6B19CE"/>
    <w:multiLevelType w:val="multilevel"/>
    <w:tmpl w:val="4ABEC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5347C"/>
    <w:multiLevelType w:val="hybridMultilevel"/>
    <w:tmpl w:val="C0DEBEFE"/>
    <w:lvl w:ilvl="0" w:tplc="2EFCF3E8">
      <w:start w:val="10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49C0BA5"/>
    <w:multiLevelType w:val="multilevel"/>
    <w:tmpl w:val="CA6E8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3A6DA5"/>
    <w:multiLevelType w:val="multilevel"/>
    <w:tmpl w:val="4B72E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D54547"/>
    <w:multiLevelType w:val="multilevel"/>
    <w:tmpl w:val="ADBC90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CA6C8E"/>
    <w:multiLevelType w:val="multilevel"/>
    <w:tmpl w:val="9B686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D5348"/>
    <w:multiLevelType w:val="hybridMultilevel"/>
    <w:tmpl w:val="8FA2E1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06D2"/>
    <w:rsid w:val="00015D5F"/>
    <w:rsid w:val="000539D8"/>
    <w:rsid w:val="00056CA0"/>
    <w:rsid w:val="00075801"/>
    <w:rsid w:val="00076085"/>
    <w:rsid w:val="00095891"/>
    <w:rsid w:val="000B12D1"/>
    <w:rsid w:val="000C3886"/>
    <w:rsid w:val="00142FEB"/>
    <w:rsid w:val="00151B22"/>
    <w:rsid w:val="0017160E"/>
    <w:rsid w:val="0017365D"/>
    <w:rsid w:val="001A6785"/>
    <w:rsid w:val="001B4262"/>
    <w:rsid w:val="001B5A41"/>
    <w:rsid w:val="001B6432"/>
    <w:rsid w:val="001E7BB1"/>
    <w:rsid w:val="002060E5"/>
    <w:rsid w:val="00214D96"/>
    <w:rsid w:val="00216352"/>
    <w:rsid w:val="002322B2"/>
    <w:rsid w:val="00241038"/>
    <w:rsid w:val="002435F7"/>
    <w:rsid w:val="0024549F"/>
    <w:rsid w:val="00262593"/>
    <w:rsid w:val="00265975"/>
    <w:rsid w:val="00270BA6"/>
    <w:rsid w:val="002768AD"/>
    <w:rsid w:val="00283D98"/>
    <w:rsid w:val="002A776B"/>
    <w:rsid w:val="002C1823"/>
    <w:rsid w:val="002D5B2F"/>
    <w:rsid w:val="002E4D5E"/>
    <w:rsid w:val="002E5456"/>
    <w:rsid w:val="002E5C9E"/>
    <w:rsid w:val="00306282"/>
    <w:rsid w:val="00307CB4"/>
    <w:rsid w:val="003228BD"/>
    <w:rsid w:val="00323917"/>
    <w:rsid w:val="00326C3E"/>
    <w:rsid w:val="0033531F"/>
    <w:rsid w:val="00342E35"/>
    <w:rsid w:val="00344E03"/>
    <w:rsid w:val="00363C8C"/>
    <w:rsid w:val="00372164"/>
    <w:rsid w:val="0037400F"/>
    <w:rsid w:val="00375F21"/>
    <w:rsid w:val="00387C3E"/>
    <w:rsid w:val="003C32B1"/>
    <w:rsid w:val="003E17B3"/>
    <w:rsid w:val="003F3FBE"/>
    <w:rsid w:val="00410369"/>
    <w:rsid w:val="0045017E"/>
    <w:rsid w:val="00461198"/>
    <w:rsid w:val="00462E93"/>
    <w:rsid w:val="004648CD"/>
    <w:rsid w:val="00486A6C"/>
    <w:rsid w:val="004A42E2"/>
    <w:rsid w:val="004B37B1"/>
    <w:rsid w:val="004B630E"/>
    <w:rsid w:val="004B695D"/>
    <w:rsid w:val="004C5D14"/>
    <w:rsid w:val="004D2D37"/>
    <w:rsid w:val="004D4F09"/>
    <w:rsid w:val="004E1B0B"/>
    <w:rsid w:val="004E6895"/>
    <w:rsid w:val="0050465D"/>
    <w:rsid w:val="0051226D"/>
    <w:rsid w:val="00520059"/>
    <w:rsid w:val="005353E7"/>
    <w:rsid w:val="00553822"/>
    <w:rsid w:val="00564D6A"/>
    <w:rsid w:val="00564F57"/>
    <w:rsid w:val="005940FE"/>
    <w:rsid w:val="005B32AB"/>
    <w:rsid w:val="005B7953"/>
    <w:rsid w:val="005C1617"/>
    <w:rsid w:val="005C22C8"/>
    <w:rsid w:val="005C519E"/>
    <w:rsid w:val="005D7381"/>
    <w:rsid w:val="00605A23"/>
    <w:rsid w:val="00627502"/>
    <w:rsid w:val="00627EC1"/>
    <w:rsid w:val="00641186"/>
    <w:rsid w:val="00642619"/>
    <w:rsid w:val="00652BC7"/>
    <w:rsid w:val="006B0196"/>
    <w:rsid w:val="006B52C4"/>
    <w:rsid w:val="006B7FE3"/>
    <w:rsid w:val="006C05AA"/>
    <w:rsid w:val="006D6C70"/>
    <w:rsid w:val="006E5530"/>
    <w:rsid w:val="00701C1D"/>
    <w:rsid w:val="00710C1F"/>
    <w:rsid w:val="0073120D"/>
    <w:rsid w:val="007343AA"/>
    <w:rsid w:val="00743953"/>
    <w:rsid w:val="00777A87"/>
    <w:rsid w:val="007A6DC4"/>
    <w:rsid w:val="007A6DFE"/>
    <w:rsid w:val="007B3ECC"/>
    <w:rsid w:val="007F5C62"/>
    <w:rsid w:val="007F6775"/>
    <w:rsid w:val="008129E3"/>
    <w:rsid w:val="00830CDD"/>
    <w:rsid w:val="00831733"/>
    <w:rsid w:val="008469D1"/>
    <w:rsid w:val="00876CCF"/>
    <w:rsid w:val="0089562E"/>
    <w:rsid w:val="008C0440"/>
    <w:rsid w:val="008C4722"/>
    <w:rsid w:val="008C73CF"/>
    <w:rsid w:val="008D18E8"/>
    <w:rsid w:val="008D4320"/>
    <w:rsid w:val="008E1D72"/>
    <w:rsid w:val="008F7E1B"/>
    <w:rsid w:val="00901E16"/>
    <w:rsid w:val="00902DE4"/>
    <w:rsid w:val="00932183"/>
    <w:rsid w:val="00966CF1"/>
    <w:rsid w:val="00984F57"/>
    <w:rsid w:val="00992120"/>
    <w:rsid w:val="009B48D6"/>
    <w:rsid w:val="009C0451"/>
    <w:rsid w:val="009C41E7"/>
    <w:rsid w:val="00A13874"/>
    <w:rsid w:val="00A27D3E"/>
    <w:rsid w:val="00A350A0"/>
    <w:rsid w:val="00A361AA"/>
    <w:rsid w:val="00A717C8"/>
    <w:rsid w:val="00A81869"/>
    <w:rsid w:val="00A91BB8"/>
    <w:rsid w:val="00A9385B"/>
    <w:rsid w:val="00A9516E"/>
    <w:rsid w:val="00AA4663"/>
    <w:rsid w:val="00AC2BE9"/>
    <w:rsid w:val="00AD603B"/>
    <w:rsid w:val="00AE4A7D"/>
    <w:rsid w:val="00AF2F88"/>
    <w:rsid w:val="00AF3D69"/>
    <w:rsid w:val="00B059AE"/>
    <w:rsid w:val="00B2075D"/>
    <w:rsid w:val="00B33FC2"/>
    <w:rsid w:val="00B42AA8"/>
    <w:rsid w:val="00B47261"/>
    <w:rsid w:val="00B51B70"/>
    <w:rsid w:val="00B53BE8"/>
    <w:rsid w:val="00B71CD7"/>
    <w:rsid w:val="00B84142"/>
    <w:rsid w:val="00B862BF"/>
    <w:rsid w:val="00B9795D"/>
    <w:rsid w:val="00BC628A"/>
    <w:rsid w:val="00BE00D5"/>
    <w:rsid w:val="00BF3932"/>
    <w:rsid w:val="00BF6098"/>
    <w:rsid w:val="00C35C55"/>
    <w:rsid w:val="00C366FA"/>
    <w:rsid w:val="00C520F0"/>
    <w:rsid w:val="00C5686D"/>
    <w:rsid w:val="00C62FF3"/>
    <w:rsid w:val="00C651E8"/>
    <w:rsid w:val="00C73FA8"/>
    <w:rsid w:val="00C81B43"/>
    <w:rsid w:val="00C837E2"/>
    <w:rsid w:val="00CB7697"/>
    <w:rsid w:val="00CC60B0"/>
    <w:rsid w:val="00CD1448"/>
    <w:rsid w:val="00CE7B5F"/>
    <w:rsid w:val="00D0124F"/>
    <w:rsid w:val="00D07B9A"/>
    <w:rsid w:val="00D07BD7"/>
    <w:rsid w:val="00D15631"/>
    <w:rsid w:val="00D41F4C"/>
    <w:rsid w:val="00D574A1"/>
    <w:rsid w:val="00D57D36"/>
    <w:rsid w:val="00D671D9"/>
    <w:rsid w:val="00D82F60"/>
    <w:rsid w:val="00D85444"/>
    <w:rsid w:val="00D9088D"/>
    <w:rsid w:val="00D97FE8"/>
    <w:rsid w:val="00DA644B"/>
    <w:rsid w:val="00DE7E71"/>
    <w:rsid w:val="00E23F98"/>
    <w:rsid w:val="00E26EB7"/>
    <w:rsid w:val="00E32723"/>
    <w:rsid w:val="00E347BE"/>
    <w:rsid w:val="00E574BE"/>
    <w:rsid w:val="00E60AEC"/>
    <w:rsid w:val="00E635B5"/>
    <w:rsid w:val="00E84005"/>
    <w:rsid w:val="00E85096"/>
    <w:rsid w:val="00E86F98"/>
    <w:rsid w:val="00EA0245"/>
    <w:rsid w:val="00EA036F"/>
    <w:rsid w:val="00EA2715"/>
    <w:rsid w:val="00EC5D87"/>
    <w:rsid w:val="00EE380F"/>
    <w:rsid w:val="00EE553F"/>
    <w:rsid w:val="00F1686B"/>
    <w:rsid w:val="00F271C1"/>
    <w:rsid w:val="00F327EC"/>
    <w:rsid w:val="00F33445"/>
    <w:rsid w:val="00F67895"/>
    <w:rsid w:val="00FB7BBA"/>
    <w:rsid w:val="00FC7403"/>
    <w:rsid w:val="00FF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486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FF0FCC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D57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D671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71D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71D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71D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71D9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D67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67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EB035-8C8C-4E1E-86BE-DBCFD5C1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4285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2024-11-08T14:51:00Z</dcterms:created>
  <dcterms:modified xsi:type="dcterms:W3CDTF">2024-11-08T14:51:00Z</dcterms:modified>
</cp:coreProperties>
</file>